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42" w:rsidRPr="00824142" w:rsidRDefault="00824142" w:rsidP="00824142">
      <w:pPr>
        <w:keepNext/>
        <w:spacing w:before="0" w:beforeAutospacing="0" w:after="0" w:afterAutospacing="0"/>
        <w:ind w:left="-426" w:hanging="14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82414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824142" w:rsidRPr="00824142" w:rsidRDefault="00824142" w:rsidP="00824142">
      <w:pPr>
        <w:spacing w:before="0" w:beforeAutospacing="0" w:after="0" w:afterAutospacing="0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82414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«СРЕДНЯЯ ОБЩЕОБРАЗОВАТЕЛЬНАЯ ШКОЛА им </w:t>
      </w:r>
      <w:proofErr w:type="gramStart"/>
      <w:r w:rsidRPr="0082414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М.М.МЕРЖУЕВА  с</w:t>
      </w:r>
      <w:proofErr w:type="gramEnd"/>
      <w:r w:rsidRPr="0082414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БАМУТ  </w:t>
      </w:r>
    </w:p>
    <w:p w:rsidR="00824142" w:rsidRPr="00824142" w:rsidRDefault="00824142" w:rsidP="00824142">
      <w:pPr>
        <w:shd w:val="clear" w:color="auto" w:fill="FFFFFF"/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proofErr w:type="gramStart"/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Серноводского</w:t>
      </w:r>
      <w:proofErr w:type="spellEnd"/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муниципального</w:t>
      </w:r>
      <w:proofErr w:type="gramEnd"/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района</w:t>
      </w:r>
    </w:p>
    <w:p w:rsidR="00824142" w:rsidRPr="00824142" w:rsidRDefault="00824142" w:rsidP="00824142">
      <w:pPr>
        <w:shd w:val="clear" w:color="auto" w:fill="FFFFFF"/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</w:p>
    <w:p w:rsidR="00824142" w:rsidRPr="00824142" w:rsidRDefault="00824142" w:rsidP="00824142">
      <w:pPr>
        <w:tabs>
          <w:tab w:val="left" w:pos="188"/>
        </w:tabs>
        <w:spacing w:before="0" w:beforeAutospacing="0" w:after="0" w:afterAutospacing="0"/>
        <w:ind w:right="-153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ПРИКАЗ</w:t>
      </w:r>
    </w:p>
    <w:p w:rsidR="00824142" w:rsidRPr="00824142" w:rsidRDefault="00824142" w:rsidP="00824142">
      <w:pPr>
        <w:tabs>
          <w:tab w:val="left" w:pos="188"/>
        </w:tabs>
        <w:spacing w:before="0" w:beforeAutospacing="0" w:after="0" w:afterAutospacing="0"/>
        <w:ind w:right="-153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24142" w:rsidRPr="00824142" w:rsidRDefault="00824142" w:rsidP="00824142">
      <w:pPr>
        <w:tabs>
          <w:tab w:val="left" w:pos="1429"/>
          <w:tab w:val="left" w:pos="8100"/>
        </w:tabs>
        <w:spacing w:before="0" w:beforeAutospacing="0" w:after="0" w:afterAutospacing="0"/>
        <w:ind w:left="46" w:right="-1531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241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proofErr w:type="gramStart"/>
      <w:r w:rsidRPr="0082414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01</w:t>
      </w:r>
      <w:proofErr w:type="gramEnd"/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сентября</w:t>
      </w:r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2023 </w:t>
      </w:r>
      <w:r w:rsidRPr="008241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83</w:t>
      </w:r>
      <w:r w:rsidR="007242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-п</w:t>
      </w:r>
    </w:p>
    <w:p w:rsidR="00824142" w:rsidRPr="00824142" w:rsidRDefault="00824142" w:rsidP="00824142">
      <w:pPr>
        <w:tabs>
          <w:tab w:val="left" w:pos="3990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2414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</w:t>
      </w:r>
      <w:proofErr w:type="spellStart"/>
      <w:r w:rsidRPr="0082414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с.Бамут</w:t>
      </w:r>
      <w:proofErr w:type="spellEnd"/>
    </w:p>
    <w:p w:rsidR="00824142" w:rsidRDefault="00824142" w:rsidP="0082414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</w:p>
    <w:p w:rsidR="00824142" w:rsidRDefault="00824142" w:rsidP="0082414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</w:pPr>
    </w:p>
    <w:p w:rsidR="00EC359D" w:rsidRPr="00824142" w:rsidRDefault="00EC35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59D" w:rsidRPr="00EF2AA3" w:rsidRDefault="004C2F16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EF2A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проведении входных диагностических работ</w:t>
      </w:r>
    </w:p>
    <w:p w:rsidR="00EC359D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графиком оценочных процедур</w:t>
      </w:r>
      <w:r w:rsidRPr="00EF2AA3">
        <w:rPr>
          <w:rFonts w:hAnsi="Times New Roman" w:cs="Times New Roman"/>
          <w:color w:val="000000"/>
          <w:sz w:val="28"/>
          <w:szCs w:val="28"/>
        </w:rPr>
        <w:t> 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на первое полугодие 2023/24 учебного года, планом ВШК и положением о ВСОКО</w:t>
      </w:r>
      <w:r w:rsidRPr="00EF2AA3">
        <w:rPr>
          <w:rFonts w:hAnsi="Times New Roman" w:cs="Times New Roman"/>
          <w:color w:val="000000"/>
          <w:sz w:val="28"/>
          <w:szCs w:val="28"/>
        </w:rPr>
        <w:t> 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gramStart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proofErr w:type="gramEnd"/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им </w:t>
      </w:r>
      <w:proofErr w:type="spellStart"/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>М.М.Мержуева</w:t>
      </w:r>
      <w:proofErr w:type="spellEnd"/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>с.Бамут</w:t>
      </w:r>
      <w:proofErr w:type="spellEnd"/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», с целью определения остаточных знаний и умений при переходе обучающихся в следующий класс, позволяющего учителю организовать продуктивно процесс повторения пройденного материала, а также устранения пробелов по итогам контроля</w:t>
      </w:r>
    </w:p>
    <w:p w:rsidR="00EF2AA3" w:rsidRPr="00EF2AA3" w:rsidRDefault="00EF2AA3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1. Провести входную диагностику для учеников 2–11-х</w:t>
      </w:r>
      <w:r w:rsidRPr="00EF2AA3">
        <w:rPr>
          <w:rFonts w:hAnsi="Times New Roman" w:cs="Times New Roman"/>
          <w:color w:val="000000"/>
          <w:sz w:val="28"/>
          <w:szCs w:val="28"/>
        </w:rPr>
        <w:t> 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классов в форме письменных входных диагностических работ</w:t>
      </w:r>
      <w:r w:rsid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базовым </w:t>
      </w:r>
      <w:proofErr w:type="gramStart"/>
      <w:r w:rsidR="00EF2AA3">
        <w:rPr>
          <w:rFonts w:hAnsi="Times New Roman" w:cs="Times New Roman"/>
          <w:color w:val="000000"/>
          <w:sz w:val="28"/>
          <w:szCs w:val="28"/>
          <w:lang w:val="ru-RU"/>
        </w:rPr>
        <w:t>предметам .</w:t>
      </w:r>
      <w:proofErr w:type="gramEnd"/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2. Провести во всех классах, указанных в пункте 1 настоящего приказа, диагностику по</w:t>
      </w:r>
      <w:r w:rsidRPr="00EF2AA3">
        <w:rPr>
          <w:rFonts w:hAnsi="Times New Roman" w:cs="Times New Roman"/>
          <w:color w:val="000000"/>
          <w:sz w:val="28"/>
          <w:szCs w:val="28"/>
        </w:rPr>
        <w:t> 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предметам по графику согласно </w:t>
      </w:r>
      <w:proofErr w:type="gramStart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proofErr w:type="gramEnd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к настоящему приказу.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3. Классным руководителям 2–11-х классов:</w:t>
      </w:r>
    </w:p>
    <w:p w:rsidR="00EC359D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C2F16" w:rsidRPr="00EF2AA3">
        <w:rPr>
          <w:rFonts w:hAnsi="Times New Roman" w:cs="Times New Roman"/>
          <w:color w:val="000000"/>
          <w:sz w:val="28"/>
          <w:szCs w:val="28"/>
          <w:lang w:val="ru-RU"/>
        </w:rPr>
        <w:t>. Проинформировать обучающихся и родителей о проведении входной диагностики</w:t>
      </w:r>
      <w:r w:rsidR="00824142" w:rsidRPr="00EF2AA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C359D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4C2F16" w:rsidRPr="00EF2AA3">
        <w:rPr>
          <w:rFonts w:hAnsi="Times New Roman" w:cs="Times New Roman"/>
          <w:color w:val="000000"/>
          <w:sz w:val="28"/>
          <w:szCs w:val="28"/>
          <w:lang w:val="ru-RU"/>
        </w:rPr>
        <w:t>. Ознакомить родителей и учеников с результатами входного контроля.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6. Заместителю директора по учебно-воспитательной работе </w:t>
      </w:r>
      <w:proofErr w:type="spell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Дарчиевой</w:t>
      </w:r>
      <w:proofErr w:type="spellEnd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М.Х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6.1. Назначить ответственных учителей, которые будут проводить входную диагностику.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6.2. </w:t>
      </w:r>
      <w:r w:rsidR="00EF2AA3" w:rsidRPr="00EF2AA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EF2AA3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Проконтролировать соблюдение санитарных норм и правил во время проведения диагностических работ.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6.3</w:t>
      </w:r>
      <w:r w:rsidR="00EF2AA3" w:rsidRPr="00EF2AA3">
        <w:rPr>
          <w:rFonts w:hAnsi="Times New Roman" w:cs="Times New Roman"/>
          <w:color w:val="000000"/>
          <w:sz w:val="28"/>
          <w:szCs w:val="28"/>
          <w:lang w:val="ru-RU"/>
        </w:rPr>
        <w:t>. Проконтролировать проверку работ учителями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6.4.</w:t>
      </w:r>
      <w:r w:rsidR="00EF2AA3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Провести анализ результатов диагностики и подготовить справки по итогам контроля в срок до 25.09.2023.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6.5. </w:t>
      </w:r>
      <w:r w:rsidR="00EF2AA3" w:rsidRPr="00EF2AA3">
        <w:rPr>
          <w:rFonts w:hAnsi="Times New Roman" w:cs="Times New Roman"/>
          <w:color w:val="000000"/>
          <w:sz w:val="28"/>
          <w:szCs w:val="28"/>
          <w:lang w:val="ru-RU"/>
        </w:rPr>
        <w:t>Подготовить проект приказа об итогах входной диагностики в срок до 25.09.2023.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7. Методическим объединениям разработать и утвердить </w:t>
      </w:r>
      <w:r w:rsidR="007242E8" w:rsidRPr="00EF2A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</w:t>
      </w:r>
      <w:r w:rsidR="00EF2AA3" w:rsidRPr="00EF2A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входных диагностических работ и передать их заместителю директора по УВР </w:t>
      </w:r>
      <w:proofErr w:type="spell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Дарчиевой</w:t>
      </w:r>
      <w:proofErr w:type="spellEnd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М.Х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F2AA3">
        <w:rPr>
          <w:rFonts w:hAnsi="Times New Roman" w:cs="Times New Roman"/>
          <w:color w:val="000000"/>
          <w:sz w:val="28"/>
          <w:szCs w:val="28"/>
        </w:rPr>
        <w:t> 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в срок до 0</w:t>
      </w:r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.09.2023.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8. Учителям-предметникам: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8.1. Подготовить классы для проведения работ.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8.2. Проверить работы обучающихся в течение</w:t>
      </w:r>
      <w:r w:rsidRPr="00EF2AA3">
        <w:rPr>
          <w:rFonts w:hAnsi="Times New Roman" w:cs="Times New Roman"/>
          <w:color w:val="000000"/>
          <w:sz w:val="28"/>
          <w:szCs w:val="28"/>
        </w:rPr>
        <w:t> 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двух рабочих дней после проведения работ.</w:t>
      </w:r>
    </w:p>
    <w:p w:rsidR="007242E8" w:rsidRPr="00EF2AA3" w:rsidRDefault="007242E8" w:rsidP="00EF2AA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F2A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proofErr w:type="gramStart"/>
      <w:r w:rsidRPr="00EF2A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3.Сделать</w:t>
      </w:r>
      <w:proofErr w:type="gramEnd"/>
      <w:r w:rsidRPr="00EF2A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анализ результатов контрольных и тестовых работ , составить статистический отчёт и аналитическую справку, в которой отразить уровень знаний, умений и навыков учащихся.</w:t>
      </w: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9. </w:t>
      </w:r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</w:t>
      </w:r>
      <w:proofErr w:type="gram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ИКТ ,</w:t>
      </w:r>
      <w:proofErr w:type="gramEnd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разместить настоящий приказ на официальном сайте МБОУ «</w:t>
      </w:r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proofErr w:type="spellEnd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им </w:t>
      </w:r>
      <w:proofErr w:type="spell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М.М.Мержуева</w:t>
      </w:r>
      <w:proofErr w:type="spellEnd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с.Бамут</w:t>
      </w:r>
      <w:proofErr w:type="spellEnd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» в срок до 05.09.2023.</w:t>
      </w:r>
    </w:p>
    <w:p w:rsidR="00EC359D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10. Контроль исполнения настоящего приказа возложить на заместителя директора по учебно-воспитательной работе </w:t>
      </w:r>
      <w:proofErr w:type="spellStart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>Дарчиеву</w:t>
      </w:r>
      <w:proofErr w:type="spellEnd"/>
      <w:r w:rsidR="007242E8"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М.Х</w:t>
      </w: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F2AA3" w:rsidRPr="00EF2AA3" w:rsidRDefault="00EF2AA3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359D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gramStart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Директор :</w:t>
      </w:r>
      <w:proofErr w:type="gramEnd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Л.М.Мержуева</w:t>
      </w:r>
      <w:proofErr w:type="spellEnd"/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EC359D" w:rsidRPr="00EF2AA3" w:rsidRDefault="00EC359D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C359D" w:rsidRPr="00EF2AA3" w:rsidRDefault="004C2F16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F2AA3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ознакомлен(ы):</w:t>
      </w:r>
    </w:p>
    <w:p w:rsidR="00EC359D" w:rsidRPr="00EF2AA3" w:rsidRDefault="00EC359D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Pr="00EF2AA3" w:rsidRDefault="007242E8" w:rsidP="00EF2A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42E8" w:rsidRDefault="007242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AA3" w:rsidRDefault="00EF2A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AA3" w:rsidRDefault="00EF2A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AA3" w:rsidRDefault="00EF2A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59D" w:rsidRPr="00824142" w:rsidRDefault="004C2F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41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="007242E8"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Pr="00824142">
        <w:rPr>
          <w:lang w:val="ru-RU"/>
        </w:rPr>
        <w:br/>
      </w:r>
      <w:r w:rsidRPr="00824142">
        <w:rPr>
          <w:rFonts w:hAnsi="Times New Roman" w:cs="Times New Roman"/>
          <w:color w:val="000000"/>
          <w:sz w:val="24"/>
          <w:szCs w:val="24"/>
          <w:lang w:val="ru-RU"/>
        </w:rPr>
        <w:t>к приказу МБОУ «</w:t>
      </w:r>
      <w:proofErr w:type="spellStart"/>
      <w:r w:rsidR="007242E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7242E8">
        <w:rPr>
          <w:rFonts w:hAnsi="Times New Roman" w:cs="Times New Roman"/>
          <w:color w:val="000000"/>
          <w:sz w:val="24"/>
          <w:szCs w:val="24"/>
          <w:lang w:val="ru-RU"/>
        </w:rPr>
        <w:t xml:space="preserve"> им </w:t>
      </w:r>
      <w:proofErr w:type="spellStart"/>
      <w:r w:rsidR="007242E8">
        <w:rPr>
          <w:rFonts w:hAnsi="Times New Roman" w:cs="Times New Roman"/>
          <w:color w:val="000000"/>
          <w:sz w:val="24"/>
          <w:szCs w:val="24"/>
          <w:lang w:val="ru-RU"/>
        </w:rPr>
        <w:t>М.М.Мержуева</w:t>
      </w:r>
      <w:proofErr w:type="spellEnd"/>
      <w:r w:rsidR="007242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242E8">
        <w:rPr>
          <w:rFonts w:hAnsi="Times New Roman" w:cs="Times New Roman"/>
          <w:color w:val="000000"/>
          <w:sz w:val="24"/>
          <w:szCs w:val="24"/>
          <w:lang w:val="ru-RU"/>
        </w:rPr>
        <w:t>с.Бамут</w:t>
      </w:r>
      <w:proofErr w:type="spellEnd"/>
      <w:r w:rsidR="007242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41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24142">
        <w:rPr>
          <w:lang w:val="ru-RU"/>
        </w:rPr>
        <w:br/>
      </w:r>
      <w:r w:rsidRPr="00824142">
        <w:rPr>
          <w:rFonts w:hAnsi="Times New Roman" w:cs="Times New Roman"/>
          <w:color w:val="000000"/>
          <w:sz w:val="24"/>
          <w:szCs w:val="24"/>
          <w:lang w:val="ru-RU"/>
        </w:rPr>
        <w:t>от 0</w:t>
      </w:r>
      <w:r w:rsidR="007242E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24142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41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242E8">
        <w:rPr>
          <w:rFonts w:hAnsi="Times New Roman" w:cs="Times New Roman"/>
          <w:color w:val="000000"/>
          <w:sz w:val="24"/>
          <w:szCs w:val="24"/>
          <w:lang w:val="ru-RU"/>
        </w:rPr>
        <w:t>83-п</w:t>
      </w:r>
    </w:p>
    <w:p w:rsidR="00EC359D" w:rsidRDefault="004C2F1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входных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работ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"/>
        <w:gridCol w:w="696"/>
        <w:gridCol w:w="2274"/>
        <w:gridCol w:w="799"/>
        <w:gridCol w:w="1858"/>
        <w:gridCol w:w="3266"/>
      </w:tblGrid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7242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7242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7242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7242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7242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7242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</w:tr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Хаатуева</w:t>
            </w:r>
            <w:proofErr w:type="spellEnd"/>
            <w:r>
              <w:rPr>
                <w:lang w:val="ru-RU"/>
              </w:rPr>
              <w:t xml:space="preserve"> Л.Ш.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F3621C">
            <w:proofErr w:type="spellStart"/>
            <w:r>
              <w:rPr>
                <w:lang w:val="ru-RU"/>
              </w:rPr>
              <w:t>Хаатуева</w:t>
            </w:r>
            <w:proofErr w:type="spellEnd"/>
            <w:r>
              <w:rPr>
                <w:lang w:val="ru-RU"/>
              </w:rPr>
              <w:t xml:space="preserve"> Л.Ш.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9E1679" w:rsidRDefault="009E1679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Default="009E1679"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Говдуханова</w:t>
            </w:r>
            <w:proofErr w:type="spellEnd"/>
            <w:r>
              <w:rPr>
                <w:lang w:val="ru-RU"/>
              </w:rPr>
              <w:t xml:space="preserve"> А.Х.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42E8" w:rsidRPr="00F3621C" w:rsidRDefault="00F3621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63149" w:rsidTr="0037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49" w:rsidRDefault="00063149" w:rsidP="00063149">
            <w:proofErr w:type="spellStart"/>
            <w:r w:rsidRPr="002D3CFD">
              <w:rPr>
                <w:lang w:val="ru-RU"/>
              </w:rPr>
              <w:t>Говдуханова</w:t>
            </w:r>
            <w:proofErr w:type="spellEnd"/>
            <w:r w:rsidRPr="002D3CFD">
              <w:rPr>
                <w:lang w:val="ru-RU"/>
              </w:rPr>
              <w:t xml:space="preserve"> А.Х.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63149" w:rsidTr="00374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 xml:space="preserve">Чеченский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49" w:rsidRDefault="00063149" w:rsidP="00063149">
            <w:proofErr w:type="spellStart"/>
            <w:r w:rsidRPr="002D3CFD">
              <w:rPr>
                <w:lang w:val="ru-RU"/>
              </w:rPr>
              <w:t>Говдуханова</w:t>
            </w:r>
            <w:proofErr w:type="spellEnd"/>
            <w:r w:rsidRPr="002D3CFD">
              <w:rPr>
                <w:lang w:val="ru-RU"/>
              </w:rPr>
              <w:t xml:space="preserve"> А.Х.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Махаури</w:t>
            </w:r>
            <w:proofErr w:type="spellEnd"/>
            <w:r>
              <w:rPr>
                <w:lang w:val="ru-RU"/>
              </w:rPr>
              <w:t xml:space="preserve"> Х.С.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63149" w:rsidTr="00664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49" w:rsidRDefault="00063149" w:rsidP="00063149">
            <w:proofErr w:type="spellStart"/>
            <w:r w:rsidRPr="009E509F">
              <w:rPr>
                <w:lang w:val="ru-RU"/>
              </w:rPr>
              <w:t>Махаури</w:t>
            </w:r>
            <w:proofErr w:type="spellEnd"/>
            <w:r w:rsidRPr="009E509F">
              <w:rPr>
                <w:lang w:val="ru-RU"/>
              </w:rPr>
              <w:t xml:space="preserve"> Х.С.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63149" w:rsidTr="00664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9E1679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 xml:space="preserve">Чеченский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49" w:rsidRDefault="00063149" w:rsidP="00063149">
            <w:proofErr w:type="spellStart"/>
            <w:r w:rsidRPr="009E509F">
              <w:rPr>
                <w:lang w:val="ru-RU"/>
              </w:rPr>
              <w:t>Махаури</w:t>
            </w:r>
            <w:proofErr w:type="spellEnd"/>
            <w:r w:rsidRPr="009E509F">
              <w:rPr>
                <w:lang w:val="ru-RU"/>
              </w:rPr>
              <w:t xml:space="preserve"> Х.С.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F3621C" w:rsidRDefault="00063149" w:rsidP="0006314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149" w:rsidRPr="00063149" w:rsidRDefault="00063149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Мержуева</w:t>
            </w:r>
            <w:proofErr w:type="spellEnd"/>
            <w:r>
              <w:rPr>
                <w:lang w:val="ru-RU"/>
              </w:rPr>
              <w:t xml:space="preserve"> З.Г-Г.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62500" w:rsidTr="001D3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B7C3F">
              <w:rPr>
                <w:lang w:val="ru-RU"/>
              </w:rPr>
              <w:t>Мержуева</w:t>
            </w:r>
            <w:proofErr w:type="spellEnd"/>
            <w:r w:rsidRPr="008B7C3F">
              <w:rPr>
                <w:lang w:val="ru-RU"/>
              </w:rPr>
              <w:t xml:space="preserve"> З.Г-Г.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62500" w:rsidTr="001D3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771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2F4469">
              <w:rPr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B7C3F">
              <w:rPr>
                <w:lang w:val="ru-RU"/>
              </w:rPr>
              <w:t>Мержуева</w:t>
            </w:r>
            <w:proofErr w:type="spellEnd"/>
            <w:r w:rsidRPr="008B7C3F">
              <w:rPr>
                <w:lang w:val="ru-RU"/>
              </w:rPr>
              <w:t xml:space="preserve"> З.Г-Г.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A917CC" w:rsidRDefault="00A917CC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62500" w:rsidTr="001D3E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771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2F4469">
              <w:rPr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B7C3F">
              <w:rPr>
                <w:lang w:val="ru-RU"/>
              </w:rPr>
              <w:t>Мержуева</w:t>
            </w:r>
            <w:proofErr w:type="spellEnd"/>
            <w:r w:rsidRPr="008B7C3F">
              <w:rPr>
                <w:lang w:val="ru-RU"/>
              </w:rPr>
              <w:t xml:space="preserve"> З.Г-Г.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A917CC" w:rsidRDefault="00A917CC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3621C" w:rsidTr="00E5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501A92"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2F4469">
              <w:rPr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762500" w:rsidRDefault="00762500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Бадургова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3621C" w:rsidTr="00E575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501A92"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2F4469">
              <w:rPr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762500" w:rsidP="00F3621C">
            <w:proofErr w:type="spellStart"/>
            <w:r>
              <w:rPr>
                <w:lang w:val="ru-RU"/>
              </w:rPr>
              <w:t>Бадургова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F3621C" w:rsidTr="007242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C83D60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762500" w:rsidRDefault="00762500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Маргошвили</w:t>
            </w:r>
            <w:proofErr w:type="spellEnd"/>
            <w:r>
              <w:rPr>
                <w:lang w:val="ru-RU"/>
              </w:rPr>
              <w:t xml:space="preserve"> Э.О.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A917CC" w:rsidRDefault="00A917CC" w:rsidP="00F362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62500" w:rsidTr="00DC0A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AC1DEC">
              <w:rPr>
                <w:lang w:val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450C3">
              <w:rPr>
                <w:lang w:val="ru-RU"/>
              </w:rPr>
              <w:t>Маргошвили</w:t>
            </w:r>
            <w:proofErr w:type="spellEnd"/>
            <w:r w:rsidRPr="008450C3">
              <w:rPr>
                <w:lang w:val="ru-RU"/>
              </w:rPr>
              <w:t xml:space="preserve"> Э.О.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A917CC" w:rsidRDefault="00A917CC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62500" w:rsidTr="00DC0A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AC1DEC">
              <w:rPr>
                <w:lang w:val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450C3">
              <w:rPr>
                <w:lang w:val="ru-RU"/>
              </w:rPr>
              <w:t>Маргошвили</w:t>
            </w:r>
            <w:proofErr w:type="spellEnd"/>
            <w:r w:rsidRPr="008450C3">
              <w:rPr>
                <w:lang w:val="ru-RU"/>
              </w:rPr>
              <w:t xml:space="preserve"> Э.О.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A917CC" w:rsidRDefault="00A917CC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62500" w:rsidTr="00DC0A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AC1DEC">
              <w:rPr>
                <w:lang w:val="ru-RU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450C3">
              <w:rPr>
                <w:lang w:val="ru-RU"/>
              </w:rPr>
              <w:t>Маргошвили</w:t>
            </w:r>
            <w:proofErr w:type="spellEnd"/>
            <w:r w:rsidRPr="008450C3">
              <w:rPr>
                <w:lang w:val="ru-RU"/>
              </w:rPr>
              <w:t xml:space="preserve"> Э.О.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A917CC" w:rsidRDefault="00A917CC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762500" w:rsidTr="00DC0A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9E1679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r w:rsidRPr="00B06B51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B06B51">
              <w:rPr>
                <w:lang w:val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F3621C" w:rsidRDefault="00762500" w:rsidP="00762500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500" w:rsidRDefault="00762500" w:rsidP="00762500">
            <w:proofErr w:type="spellStart"/>
            <w:r w:rsidRPr="008450C3">
              <w:rPr>
                <w:lang w:val="ru-RU"/>
              </w:rPr>
              <w:t>Маргошвили</w:t>
            </w:r>
            <w:proofErr w:type="spellEnd"/>
            <w:r w:rsidRPr="008450C3">
              <w:rPr>
                <w:lang w:val="ru-RU"/>
              </w:rPr>
              <w:t xml:space="preserve"> Э.О.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500" w:rsidRPr="00A917CC" w:rsidRDefault="00A917CC" w:rsidP="00762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F3621C" w:rsidTr="00914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>
              <w:rPr>
                <w:lang w:val="ru-RU"/>
              </w:rPr>
              <w:t>15</w:t>
            </w:r>
            <w:r w:rsidRPr="00B06B51">
              <w:rPr>
                <w:lang w:val="ru-RU"/>
              </w:rPr>
              <w:t>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r>
              <w:rPr>
                <w:lang w:val="ru-RU"/>
              </w:rPr>
              <w:t>Галаева Т.А.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F3621C" w:rsidTr="00172F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Pr="00B06B51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r>
              <w:rPr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r>
              <w:rPr>
                <w:lang w:val="ru-RU"/>
              </w:rPr>
              <w:t>Ибрагимова Х.Б.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A917CC" w:rsidRDefault="00A917CC" w:rsidP="00F362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3621C" w:rsidTr="00876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Pr="00B06B51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787E12"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Дарчиева</w:t>
            </w:r>
            <w:proofErr w:type="spellEnd"/>
            <w:r>
              <w:rPr>
                <w:lang w:val="ru-RU"/>
              </w:rPr>
              <w:t xml:space="preserve"> М.Х.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3621C" w:rsidTr="00876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Pr="00B06B51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787E12"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r>
              <w:rPr>
                <w:lang w:val="ru-RU"/>
              </w:rPr>
              <w:t>Ибрагимова Х.Б.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A917CC" w:rsidRDefault="00A917CC" w:rsidP="00F362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3621C" w:rsidTr="0041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466A5E"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r>
              <w:rPr>
                <w:lang w:val="ru-RU"/>
              </w:rPr>
              <w:t>Ибрагимова Х.Б.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A917CC" w:rsidRDefault="00A917CC" w:rsidP="00F3621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3621C" w:rsidTr="0041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9E1679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466A5E"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Дарчиева</w:t>
            </w:r>
            <w:proofErr w:type="spellEnd"/>
            <w:r>
              <w:rPr>
                <w:lang w:val="ru-RU"/>
              </w:rPr>
              <w:t xml:space="preserve"> М.Х.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3621C" w:rsidTr="0041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466A5E"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Дарчиева</w:t>
            </w:r>
            <w:proofErr w:type="spellEnd"/>
            <w:r>
              <w:rPr>
                <w:lang w:val="ru-RU"/>
              </w:rPr>
              <w:t xml:space="preserve"> М.Х.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F3621C" w:rsidTr="00415B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21C" w:rsidRDefault="00F3621C" w:rsidP="00F3621C">
            <w:r w:rsidRPr="00466A5E">
              <w:rPr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063149" w:rsidRDefault="00063149" w:rsidP="00F362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Дарчиева</w:t>
            </w:r>
            <w:proofErr w:type="spellEnd"/>
            <w:r>
              <w:rPr>
                <w:lang w:val="ru-RU"/>
              </w:rPr>
              <w:t xml:space="preserve"> М.Х.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21C" w:rsidRPr="00F3621C" w:rsidRDefault="00F3621C" w:rsidP="00F3621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</w:tbl>
    <w:p w:rsidR="00F95929" w:rsidRDefault="00F95929"/>
    <w:p w:rsidR="00F95929" w:rsidRPr="00F95929" w:rsidRDefault="00F95929">
      <w:pPr>
        <w:rPr>
          <w:lang w:val="ru-RU"/>
        </w:rPr>
      </w:pPr>
      <w:bookmarkStart w:id="0" w:name="_GoBack"/>
      <w:bookmarkEnd w:id="0"/>
    </w:p>
    <w:sectPr w:rsidR="00F95929" w:rsidRPr="00F95929" w:rsidSect="00EF2AA3">
      <w:pgSz w:w="11907" w:h="16839"/>
      <w:pgMar w:top="426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3149"/>
    <w:rsid w:val="002D33B1"/>
    <w:rsid w:val="002D3591"/>
    <w:rsid w:val="003514A0"/>
    <w:rsid w:val="004C2F16"/>
    <w:rsid w:val="004F7E17"/>
    <w:rsid w:val="005A05CE"/>
    <w:rsid w:val="00653AF6"/>
    <w:rsid w:val="007242E8"/>
    <w:rsid w:val="00762500"/>
    <w:rsid w:val="00794E67"/>
    <w:rsid w:val="00824142"/>
    <w:rsid w:val="00874341"/>
    <w:rsid w:val="009E1679"/>
    <w:rsid w:val="00A917CC"/>
    <w:rsid w:val="00B73A5A"/>
    <w:rsid w:val="00C83D60"/>
    <w:rsid w:val="00E438A1"/>
    <w:rsid w:val="00EC359D"/>
    <w:rsid w:val="00EF2AA3"/>
    <w:rsid w:val="00F01E19"/>
    <w:rsid w:val="00F3621C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C70E"/>
  <w15:docId w15:val="{C09E5DCE-1261-4063-BB8C-3EB2EA3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242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E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C2F1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dc:description>Подготовлено экспертами Актион-МЦФЭР</dc:description>
  <cp:lastModifiedBy>Луиза</cp:lastModifiedBy>
  <cp:revision>7</cp:revision>
  <cp:lastPrinted>2023-09-18T11:00:00Z</cp:lastPrinted>
  <dcterms:created xsi:type="dcterms:W3CDTF">2023-09-18T11:07:00Z</dcterms:created>
  <dcterms:modified xsi:type="dcterms:W3CDTF">2023-09-19T10:39:00Z</dcterms:modified>
</cp:coreProperties>
</file>