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F79A72" w14:textId="77777777" w:rsidR="00C678CA" w:rsidRDefault="00C678CA" w:rsidP="00C678C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«Отдел образования Серноводского муниципального района».</w:t>
      </w:r>
    </w:p>
    <w:p w14:paraId="60ECC621" w14:textId="77777777" w:rsidR="00C678CA" w:rsidRDefault="00C678CA" w:rsidP="00C678C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79BB19" w14:textId="77777777" w:rsidR="00C678CA" w:rsidRDefault="00C678CA" w:rsidP="00C678C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0BA97D" w14:textId="77777777" w:rsidR="00C678CA" w:rsidRDefault="00C678CA" w:rsidP="00C678C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72008B" w14:textId="77777777" w:rsidR="00C678CA" w:rsidRDefault="00C678CA" w:rsidP="00C678C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8BB010" w14:textId="77777777" w:rsidR="00C678CA" w:rsidRDefault="00C678CA" w:rsidP="00C678C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EE07F1" w14:textId="77777777" w:rsidR="00C678CA" w:rsidRDefault="00C678CA" w:rsidP="00C678C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B36FE1" w14:textId="77777777" w:rsidR="00C678CA" w:rsidRDefault="00C678CA" w:rsidP="00C678C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D807F1" w14:textId="77777777" w:rsidR="00C678CA" w:rsidRDefault="00C678CA" w:rsidP="00C678C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B59665" w14:textId="77777777" w:rsidR="00C678CA" w:rsidRDefault="00C678CA" w:rsidP="00C678C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578579" w14:textId="77777777" w:rsidR="00C678CA" w:rsidRDefault="00C678CA" w:rsidP="00C678C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A83233" w14:textId="77777777" w:rsidR="00C678CA" w:rsidRPr="0047369F" w:rsidRDefault="00C678CA" w:rsidP="00C678CA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7369F">
        <w:rPr>
          <w:rFonts w:ascii="Times New Roman" w:hAnsi="Times New Roman" w:cs="Times New Roman"/>
          <w:b/>
          <w:bCs/>
          <w:sz w:val="36"/>
          <w:szCs w:val="36"/>
        </w:rPr>
        <w:t xml:space="preserve">Методические рекомендации </w:t>
      </w:r>
    </w:p>
    <w:p w14:paraId="149A8DB2" w14:textId="3E370A25" w:rsidR="00C678CA" w:rsidRPr="0047369F" w:rsidRDefault="00C678CA" w:rsidP="00C678CA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7369F">
        <w:rPr>
          <w:rFonts w:ascii="Times New Roman" w:hAnsi="Times New Roman" w:cs="Times New Roman"/>
          <w:b/>
          <w:bCs/>
          <w:sz w:val="36"/>
          <w:szCs w:val="36"/>
        </w:rPr>
        <w:t xml:space="preserve">по формированию функциональной грамотности </w:t>
      </w:r>
      <w:r w:rsidR="00801AEB">
        <w:rPr>
          <w:rFonts w:ascii="Times New Roman" w:hAnsi="Times New Roman" w:cs="Times New Roman"/>
          <w:b/>
          <w:bCs/>
          <w:sz w:val="36"/>
          <w:szCs w:val="36"/>
        </w:rPr>
        <w:t xml:space="preserve">обучающихся </w:t>
      </w:r>
      <w:bookmarkStart w:id="0" w:name="_GoBack"/>
      <w:bookmarkEnd w:id="0"/>
      <w:r w:rsidRPr="0047369F">
        <w:rPr>
          <w:rFonts w:ascii="Times New Roman" w:hAnsi="Times New Roman" w:cs="Times New Roman"/>
          <w:b/>
          <w:bCs/>
          <w:sz w:val="36"/>
          <w:szCs w:val="36"/>
        </w:rPr>
        <w:t xml:space="preserve">образовательных организаций </w:t>
      </w:r>
    </w:p>
    <w:p w14:paraId="083A9DDD" w14:textId="77777777" w:rsidR="00C678CA" w:rsidRPr="0047369F" w:rsidRDefault="00C678CA" w:rsidP="00C678CA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7369F">
        <w:rPr>
          <w:rFonts w:ascii="Times New Roman" w:hAnsi="Times New Roman" w:cs="Times New Roman"/>
          <w:b/>
          <w:bCs/>
          <w:sz w:val="36"/>
          <w:szCs w:val="36"/>
        </w:rPr>
        <w:t>Серноводского муниципального района.</w:t>
      </w:r>
    </w:p>
    <w:p w14:paraId="4BC6E39A" w14:textId="77777777" w:rsidR="00C678CA" w:rsidRDefault="00C678CA" w:rsidP="00C678C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166D41" w14:textId="259BC7CD" w:rsidR="00C678CA" w:rsidRPr="00C678CA" w:rsidRDefault="00C678CA" w:rsidP="00C678CA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678CA">
        <w:rPr>
          <w:rFonts w:ascii="Times New Roman" w:hAnsi="Times New Roman" w:cs="Times New Roman"/>
          <w:b/>
          <w:bCs/>
          <w:sz w:val="36"/>
          <w:szCs w:val="36"/>
        </w:rPr>
        <w:t>«</w:t>
      </w:r>
      <w:hyperlink r:id="rId5" w:history="1">
        <w:r w:rsidRPr="00C678CA">
          <w:rPr>
            <w:rFonts w:ascii="Times New Roman" w:eastAsia="Times New Roman" w:hAnsi="Times New Roman" w:cs="Times New Roman"/>
            <w:b/>
            <w:bCs/>
            <w:sz w:val="36"/>
            <w:szCs w:val="36"/>
            <w:lang w:eastAsia="ru-RU"/>
          </w:rPr>
          <w:t>Развитие читательской грамотности учащихся</w:t>
        </w:r>
      </w:hyperlink>
      <w:r w:rsidRPr="00C678C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»</w:t>
      </w:r>
    </w:p>
    <w:p w14:paraId="7F6A1613" w14:textId="77777777" w:rsidR="00C678CA" w:rsidRDefault="00C678CA" w:rsidP="00C678C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DDD156" w14:textId="77777777" w:rsidR="00C678CA" w:rsidRDefault="00C678CA" w:rsidP="00C678C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B4A297" w14:textId="77777777" w:rsidR="00C678CA" w:rsidRDefault="00C678CA" w:rsidP="00C678C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CE463C" w14:textId="77777777" w:rsidR="00C678CA" w:rsidRDefault="00C678CA" w:rsidP="00C678C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693B4C" w14:textId="77777777" w:rsidR="00C678CA" w:rsidRDefault="00C678CA" w:rsidP="00C678C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14A1BC" w14:textId="77777777" w:rsidR="00C678CA" w:rsidRDefault="00C678CA" w:rsidP="00C678C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8D7BF1" w14:textId="77777777" w:rsidR="00C678CA" w:rsidRDefault="00C678CA" w:rsidP="00C678C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D8B3CD" w14:textId="77777777" w:rsidR="00C678CA" w:rsidRDefault="00C678CA" w:rsidP="00C678C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76A4DB" w14:textId="77777777" w:rsidR="00C678CA" w:rsidRDefault="00C678CA" w:rsidP="00C678C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9F0FD1" w14:textId="77777777" w:rsidR="00C678CA" w:rsidRDefault="00C678CA" w:rsidP="00C678C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2EAFD9" w14:textId="77777777" w:rsidR="00C678CA" w:rsidRDefault="00C678CA" w:rsidP="00C678C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1CF977" w14:textId="77777777" w:rsidR="00C678CA" w:rsidRDefault="00C678CA" w:rsidP="00C678C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9B17B4" w14:textId="77777777" w:rsidR="00C678CA" w:rsidRDefault="00C678CA" w:rsidP="00C678C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E94D8D" w14:textId="77777777" w:rsidR="00C678CA" w:rsidRDefault="00C678CA" w:rsidP="00C678C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50E91F" w14:textId="77777777" w:rsidR="00C678CA" w:rsidRDefault="00C678CA" w:rsidP="00C678C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0C2E5D" w14:textId="77777777" w:rsidR="00C678CA" w:rsidRDefault="00C678CA" w:rsidP="00C678C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5B9967" w14:textId="77777777" w:rsidR="00C678CA" w:rsidRPr="0047369F" w:rsidRDefault="00C678CA" w:rsidP="00C678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369F">
        <w:rPr>
          <w:rFonts w:ascii="Times New Roman" w:hAnsi="Times New Roman" w:cs="Times New Roman"/>
          <w:sz w:val="28"/>
          <w:szCs w:val="28"/>
        </w:rPr>
        <w:t xml:space="preserve">Авторы: </w:t>
      </w:r>
    </w:p>
    <w:p w14:paraId="3D18C24F" w14:textId="20E86413" w:rsidR="00C678CA" w:rsidRPr="0047369F" w:rsidRDefault="00C678CA" w:rsidP="00C678C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Баснукаев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Ш-</w:t>
      </w:r>
      <w:proofErr w:type="spellStart"/>
      <w:r>
        <w:rPr>
          <w:rFonts w:ascii="Times New Roman" w:hAnsi="Times New Roman" w:cs="Times New Roman"/>
          <w:sz w:val="28"/>
          <w:szCs w:val="28"/>
        </w:rPr>
        <w:t>М.</w:t>
      </w:r>
      <w:r w:rsidR="00030B30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="00030B30">
        <w:rPr>
          <w:rFonts w:ascii="Times New Roman" w:hAnsi="Times New Roman" w:cs="Times New Roman"/>
          <w:sz w:val="28"/>
          <w:szCs w:val="28"/>
        </w:rPr>
        <w:t>.</w:t>
      </w:r>
      <w:r w:rsidRPr="0047369F">
        <w:rPr>
          <w:rFonts w:ascii="Times New Roman" w:hAnsi="Times New Roman" w:cs="Times New Roman"/>
          <w:sz w:val="28"/>
          <w:szCs w:val="28"/>
        </w:rPr>
        <w:t xml:space="preserve"> - методист </w:t>
      </w:r>
      <w:proofErr w:type="spellStart"/>
      <w:r w:rsidRPr="0047369F">
        <w:rPr>
          <w:rFonts w:ascii="Times New Roman" w:hAnsi="Times New Roman" w:cs="Times New Roman"/>
          <w:sz w:val="28"/>
          <w:szCs w:val="28"/>
        </w:rPr>
        <w:t>РМК</w:t>
      </w:r>
      <w:proofErr w:type="spellEnd"/>
      <w:r w:rsidRPr="004736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гуманитарного </w:t>
      </w:r>
      <w:r w:rsidRPr="0047369F">
        <w:rPr>
          <w:rFonts w:ascii="Times New Roman" w:hAnsi="Times New Roman" w:cs="Times New Roman"/>
          <w:sz w:val="28"/>
          <w:szCs w:val="28"/>
        </w:rPr>
        <w:t>цикла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7369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E32BE2" w14:textId="2D93C5AD" w:rsidR="00C678CA" w:rsidRPr="0047369F" w:rsidRDefault="00030B30" w:rsidP="00C678CA">
      <w:pPr>
        <w:tabs>
          <w:tab w:val="left" w:pos="1890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Чигаева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А.Ш</w:t>
      </w:r>
      <w:proofErr w:type="spellEnd"/>
      <w:r w:rsidR="00C678CA" w:rsidRPr="0047369F">
        <w:rPr>
          <w:rFonts w:ascii="Times New Roman" w:hAnsi="Times New Roman" w:cs="Times New Roman"/>
          <w:sz w:val="28"/>
          <w:szCs w:val="28"/>
        </w:rPr>
        <w:t xml:space="preserve">. - руководитель </w:t>
      </w:r>
      <w:proofErr w:type="spellStart"/>
      <w:r w:rsidR="00C678CA" w:rsidRPr="0047369F">
        <w:rPr>
          <w:rFonts w:ascii="Times New Roman" w:hAnsi="Times New Roman" w:cs="Times New Roman"/>
          <w:sz w:val="28"/>
          <w:szCs w:val="28"/>
        </w:rPr>
        <w:t>РМО</w:t>
      </w:r>
      <w:proofErr w:type="spellEnd"/>
      <w:r w:rsidR="00C678CA" w:rsidRPr="0047369F">
        <w:rPr>
          <w:rFonts w:ascii="Times New Roman" w:hAnsi="Times New Roman" w:cs="Times New Roman"/>
          <w:sz w:val="28"/>
          <w:szCs w:val="28"/>
        </w:rPr>
        <w:t xml:space="preserve"> </w:t>
      </w:r>
      <w:r w:rsidR="00C678CA">
        <w:rPr>
          <w:rFonts w:ascii="Times New Roman" w:hAnsi="Times New Roman" w:cs="Times New Roman"/>
          <w:sz w:val="28"/>
          <w:szCs w:val="28"/>
        </w:rPr>
        <w:t xml:space="preserve">гуманитарного </w:t>
      </w:r>
      <w:r w:rsidR="00C678CA" w:rsidRPr="0047369F">
        <w:rPr>
          <w:rFonts w:ascii="Times New Roman" w:hAnsi="Times New Roman" w:cs="Times New Roman"/>
          <w:sz w:val="28"/>
          <w:szCs w:val="28"/>
        </w:rPr>
        <w:t>цикла</w:t>
      </w:r>
      <w:r w:rsidR="00C678CA">
        <w:rPr>
          <w:rFonts w:ascii="Times New Roman" w:hAnsi="Times New Roman" w:cs="Times New Roman"/>
          <w:sz w:val="28"/>
          <w:szCs w:val="28"/>
        </w:rPr>
        <w:t>.</w:t>
      </w:r>
      <w:r w:rsidR="00C678CA" w:rsidRPr="0047369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177F7B" w14:textId="77777777" w:rsidR="00C678CA" w:rsidRPr="00D2369E" w:rsidRDefault="00C678CA" w:rsidP="00C678C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A44A79" w14:textId="48544975" w:rsidR="004E251B" w:rsidRPr="00030B30" w:rsidRDefault="00030B30" w:rsidP="00C678C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="004E251B" w:rsidRPr="00030B30">
          <w:rPr>
            <w:rFonts w:ascii="Times New Roman" w:eastAsia="Times New Roman" w:hAnsi="Times New Roman" w:cs="Times New Roman"/>
            <w:sz w:val="28"/>
            <w:szCs w:val="14"/>
            <w:lang w:eastAsia="ru-RU"/>
          </w:rPr>
          <w:t>Разв</w:t>
        </w:r>
        <w:r w:rsidR="00CA0B69" w:rsidRPr="00030B30">
          <w:rPr>
            <w:rFonts w:ascii="Times New Roman" w:eastAsia="Times New Roman" w:hAnsi="Times New Roman" w:cs="Times New Roman"/>
            <w:sz w:val="28"/>
            <w:szCs w:val="14"/>
            <w:lang w:eastAsia="ru-RU"/>
          </w:rPr>
          <w:t>итие читательской грамотности учащихся</w:t>
        </w:r>
      </w:hyperlink>
      <w:r w:rsidR="003035C3" w:rsidRPr="00030B30">
        <w:rPr>
          <w:rFonts w:ascii="Times New Roman" w:eastAsia="Times New Roman" w:hAnsi="Times New Roman" w:cs="Times New Roman"/>
          <w:sz w:val="28"/>
          <w:szCs w:val="14"/>
          <w:lang w:eastAsia="ru-RU"/>
        </w:rPr>
        <w:t>.</w:t>
      </w:r>
    </w:p>
    <w:p w14:paraId="4FBD35AD" w14:textId="77777777" w:rsidR="004E251B" w:rsidRPr="004E251B" w:rsidRDefault="004E251B" w:rsidP="004E251B">
      <w:pPr>
        <w:shd w:val="clear" w:color="auto" w:fill="FFFFFF"/>
        <w:spacing w:after="225" w:line="300" w:lineRule="atLeast"/>
        <w:jc w:val="right"/>
        <w:rPr>
          <w:rFonts w:ascii="Times New Roman" w:eastAsia="Times New Roman" w:hAnsi="Times New Roman" w:cs="Times New Roman"/>
          <w:color w:val="6E7279"/>
          <w:sz w:val="20"/>
          <w:szCs w:val="20"/>
          <w:lang w:eastAsia="ru-RU"/>
        </w:rPr>
      </w:pPr>
    </w:p>
    <w:p w14:paraId="37874738" w14:textId="06A1AB94" w:rsidR="004E251B" w:rsidRPr="00F50966" w:rsidRDefault="00C678CA" w:rsidP="004E251B">
      <w:pPr>
        <w:shd w:val="clear" w:color="auto" w:fill="FFFFFF"/>
        <w:spacing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E251B"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Следуя из требований сегодняшнего развивающегося быстрыми темпами общества, выделяется главная составляющая – это чтение. Чтение осознанное, напра</w:t>
      </w:r>
      <w:r w:rsidR="00CA0B69"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вленное на приобретение </w:t>
      </w:r>
      <w:r w:rsidR="004E251B"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 знаний, которые помогут человеку быть конкурентно-способной личностью. </w:t>
      </w:r>
      <w:r w:rsidR="00CA0B69"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сожалению, н</w:t>
      </w:r>
      <w:r w:rsidR="004E251B"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сегодняшний день мы наблюдаем падение интереса к чтению, а отсюда и дефицит знаний, информации.</w:t>
      </w:r>
    </w:p>
    <w:p w14:paraId="5BC4074F" w14:textId="0A29F4D1" w:rsidR="004E251B" w:rsidRPr="00F50966" w:rsidRDefault="00C678CA" w:rsidP="004E251B">
      <w:pPr>
        <w:shd w:val="clear" w:color="auto" w:fill="FFFFFF"/>
        <w:spacing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CA0B69"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>А п</w:t>
      </w:r>
      <w:r w:rsidR="004E251B"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адение интереса к чтению – это ступень к кризису читательской грамотности. И на сегодняшний день наше общество находится в кризисе читательской грамотности и культуры. Как это не парадоксально -  но в условиях стремительного развития мира (информационно-коммуникационных технологий) в обществе сокращается доля читающего населения.</w:t>
      </w:r>
    </w:p>
    <w:p w14:paraId="0A5944FC" w14:textId="3B7779F2" w:rsidR="004E251B" w:rsidRPr="00F50966" w:rsidRDefault="00C678CA" w:rsidP="004E251B">
      <w:pPr>
        <w:shd w:val="clear" w:color="auto" w:fill="FFFFFF"/>
        <w:spacing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E251B"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проблема масштабна – это не проблема одного человека, а проблема целого общества. Как такую глобальную проблему може</w:t>
      </w:r>
      <w:r w:rsidR="00CA0B69"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>т решить обычный учитель? Да, мы не можем объять необъятное, но мы можем</w:t>
      </w:r>
      <w:r w:rsidR="004E251B"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каждом своём ученике раскрыть умения, и направить их на приобретение знаний, необходимых ему для развития и самосовершенствования, а также помочь ему научиться учиться.</w:t>
      </w:r>
    </w:p>
    <w:p w14:paraId="1DB81E83" w14:textId="0DD89A1C" w:rsidR="004E251B" w:rsidRPr="00F50966" w:rsidRDefault="00C678CA" w:rsidP="004E251B">
      <w:pPr>
        <w:shd w:val="clear" w:color="auto" w:fill="FFFFFF"/>
        <w:spacing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E251B"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же такое читательская грамотность? Возьмем за определение положение исследования </w:t>
      </w:r>
      <w:proofErr w:type="spellStart"/>
      <w:r w:rsidR="004E251B"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>PISA</w:t>
      </w:r>
      <w:proofErr w:type="spellEnd"/>
      <w:r w:rsidR="004E251B"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способность обучающихся к осмыслению письменных текстов и рефлексии их, к использованию их содержания для достижения собственных целей, развития знаний и возможностей для активного участия в жизни общества. Главное, конечно, это понимание и умение правильно использовать прочитанное для достижения жизненных целей.</w:t>
      </w:r>
    </w:p>
    <w:p w14:paraId="3B774C73" w14:textId="6E508601" w:rsidR="004E251B" w:rsidRPr="00F50966" w:rsidRDefault="00C678CA" w:rsidP="004E251B">
      <w:pPr>
        <w:shd w:val="clear" w:color="auto" w:fill="FFFFFF"/>
        <w:spacing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E251B"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Сказать, что современные дети не читают, нельзя. Они читают, но что? </w:t>
      </w:r>
      <w:r w:rsidR="00CA0B69"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о</w:t>
      </w:r>
      <w:r w:rsidR="004E251B"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чень сильно изменился репертуар книг для детского чтения. Современный ребенок больше склонен к чтению книг такого направления как: фантастика, юмор, ужастик, детективы, комиксы и многие другие направления, но он практически не читает поэзию и классику.</w:t>
      </w:r>
    </w:p>
    <w:p w14:paraId="6ABCAED7" w14:textId="46521350" w:rsidR="004E251B" w:rsidRPr="00F50966" w:rsidRDefault="00C678CA" w:rsidP="004E251B">
      <w:pPr>
        <w:shd w:val="clear" w:color="auto" w:fill="FFFFFF"/>
        <w:spacing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4E251B"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чем же тогда причины падения интереса к чтению и постоянного его уменьшения по мере взросления. Ведь, если сегодня не читающий ребёнок, то завтра – не конкурентно-способная личность. В чем же причины низкого уровня чтения у подрастающего поколения?</w:t>
      </w:r>
    </w:p>
    <w:p w14:paraId="638C70DA" w14:textId="7BB3BCB4" w:rsidR="004E251B" w:rsidRPr="00F50966" w:rsidRDefault="00C678CA" w:rsidP="004E251B">
      <w:pPr>
        <w:shd w:val="clear" w:color="auto" w:fill="FFFFFF"/>
        <w:spacing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4E251B"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мой взгляд, их много (ведь это неспроста проблема глобального масштаба). Под наиболее главными причинами я бы хотела отметить:</w:t>
      </w:r>
    </w:p>
    <w:p w14:paraId="1DD259FA" w14:textId="77777777" w:rsidR="004E251B" w:rsidRPr="00F50966" w:rsidRDefault="004E251B" w:rsidP="004E251B">
      <w:pPr>
        <w:numPr>
          <w:ilvl w:val="0"/>
          <w:numId w:val="2"/>
        </w:numPr>
        <w:shd w:val="clear" w:color="auto" w:fill="FFFFFF"/>
        <w:spacing w:after="150" w:line="300" w:lineRule="atLeast"/>
        <w:ind w:left="675" w:right="6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заинтересованные родители в воспитании (на сегодняшний день число неблагополучных семей очень высоко, а от сюда нет примера и нет результата)</w:t>
      </w:r>
    </w:p>
    <w:p w14:paraId="29D28C2F" w14:textId="77777777" w:rsidR="004E251B" w:rsidRPr="00F50966" w:rsidRDefault="004E251B" w:rsidP="004E251B">
      <w:pPr>
        <w:numPr>
          <w:ilvl w:val="0"/>
          <w:numId w:val="2"/>
        </w:numPr>
        <w:shd w:val="clear" w:color="auto" w:fill="FFFFFF"/>
        <w:spacing w:after="150" w:line="300" w:lineRule="atLeast"/>
        <w:ind w:left="675" w:right="6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Утрата ценности книги и предпочтение СМИ (чтение заменяем многочасовым просмотром телевизора, игрой на компьютере)</w:t>
      </w:r>
    </w:p>
    <w:p w14:paraId="0D58C20A" w14:textId="77777777" w:rsidR="004E251B" w:rsidRPr="00F50966" w:rsidRDefault="004E251B" w:rsidP="004E251B">
      <w:pPr>
        <w:numPr>
          <w:ilvl w:val="0"/>
          <w:numId w:val="2"/>
        </w:numPr>
        <w:shd w:val="clear" w:color="auto" w:fill="FFFFFF"/>
        <w:spacing w:after="150" w:line="300" w:lineRule="atLeast"/>
        <w:ind w:left="675" w:right="6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читающие родители (ребенок не видит своих родителей за чтением книг или читающих книг </w:t>
      </w:r>
      <w:proofErr w:type="gramStart"/>
      <w:r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ему,  поэтому</w:t>
      </w:r>
      <w:proofErr w:type="gramEnd"/>
      <w:r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делает вывод, что в этом нет необходимости).</w:t>
      </w:r>
    </w:p>
    <w:p w14:paraId="2118C0BE" w14:textId="77777777" w:rsidR="004E251B" w:rsidRPr="00F50966" w:rsidRDefault="00CA0B69" w:rsidP="004E251B">
      <w:pPr>
        <w:shd w:val="clear" w:color="auto" w:fill="FFFFFF"/>
        <w:spacing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тогда учителю</w:t>
      </w:r>
      <w:r w:rsidR="004E251B"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изменить сложившуюся ситуацию по отношен</w:t>
      </w:r>
      <w:r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 к чтению? Как </w:t>
      </w:r>
      <w:proofErr w:type="gramStart"/>
      <w:r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помочь  школьнику</w:t>
      </w:r>
      <w:proofErr w:type="gramEnd"/>
      <w:r w:rsidR="004E251B"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утонуть в огромном потоке информации и научить его  самому  видеть необходимость в чтении и поиске нужной, точной информации?</w:t>
      </w:r>
    </w:p>
    <w:p w14:paraId="4DA6FAF6" w14:textId="333D090F" w:rsidR="004E251B" w:rsidRPr="00F50966" w:rsidRDefault="00C678CA" w:rsidP="004E251B">
      <w:pPr>
        <w:shd w:val="clear" w:color="auto" w:fill="FFFFFF"/>
        <w:spacing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4E251B"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чем же тогда сущность понятия «читательская грамотность» в контексте современного мира? Читательская грамотность – это не перелистывание книги, рассматривание картинок, это умение размышлять над прочитанным </w:t>
      </w:r>
      <w:proofErr w:type="gramStart"/>
      <w:r w:rsidR="004E251B"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текстом,  отбирать</w:t>
      </w:r>
      <w:proofErr w:type="gramEnd"/>
      <w:r w:rsidR="004E251B"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необходимую информацию в огромном потоке информации и найти ей применение в своей жизненной ситуации. Читательская грамотность – это первая ступень в функциональной грамотности. Функциональная грамотность – это фундаментальная основа, способствующая активному участию человека в социальной, культурной, политико-экономической деятельности и, конечно же, это обучение на протяжении всей жизни.</w:t>
      </w:r>
    </w:p>
    <w:p w14:paraId="19F68337" w14:textId="77777777" w:rsidR="004E251B" w:rsidRPr="00F50966" w:rsidRDefault="004E251B" w:rsidP="004E251B">
      <w:pPr>
        <w:shd w:val="clear" w:color="auto" w:fill="FFFFFF"/>
        <w:spacing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Почему же уделяется огромное внимание читательской грамотности? Давайте рассмотрим модель выпускника средней школы. Каким он должен быть?</w:t>
      </w:r>
    </w:p>
    <w:p w14:paraId="21149246" w14:textId="77777777" w:rsidR="004E251B" w:rsidRPr="00F50966" w:rsidRDefault="004E251B" w:rsidP="004E251B">
      <w:pPr>
        <w:shd w:val="clear" w:color="auto" w:fill="FFFFFF"/>
        <w:spacing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 средней школы должен обладать определенными способностями, то есть:</w:t>
      </w:r>
    </w:p>
    <w:p w14:paraId="2D3C513C" w14:textId="77777777" w:rsidR="004E251B" w:rsidRPr="00F50966" w:rsidRDefault="004E251B" w:rsidP="004E251B">
      <w:pPr>
        <w:numPr>
          <w:ilvl w:val="0"/>
          <w:numId w:val="3"/>
        </w:numPr>
        <w:shd w:val="clear" w:color="auto" w:fill="FFFFFF"/>
        <w:spacing w:after="150" w:line="300" w:lineRule="atLeast"/>
        <w:ind w:left="675" w:right="6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Управленческие (способность к решению возникших проблем)</w:t>
      </w:r>
    </w:p>
    <w:p w14:paraId="7E054169" w14:textId="77777777" w:rsidR="004E251B" w:rsidRPr="00F50966" w:rsidRDefault="004E251B" w:rsidP="004E251B">
      <w:pPr>
        <w:numPr>
          <w:ilvl w:val="0"/>
          <w:numId w:val="3"/>
        </w:numPr>
        <w:shd w:val="clear" w:color="auto" w:fill="FFFFFF"/>
        <w:spacing w:after="150" w:line="300" w:lineRule="atLeast"/>
        <w:ind w:left="675" w:right="6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(способность к самообразованию на протяжении всей жизни)</w:t>
      </w:r>
    </w:p>
    <w:p w14:paraId="2AAB5873" w14:textId="77777777" w:rsidR="004E251B" w:rsidRPr="00F50966" w:rsidRDefault="004E251B" w:rsidP="004E251B">
      <w:pPr>
        <w:numPr>
          <w:ilvl w:val="0"/>
          <w:numId w:val="3"/>
        </w:numPr>
        <w:shd w:val="clear" w:color="auto" w:fill="FFFFFF"/>
        <w:spacing w:after="150" w:line="300" w:lineRule="atLeast"/>
        <w:ind w:left="675" w:right="6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Коммуникативные (владение устной и письменной речью на родном языке и других языках)</w:t>
      </w:r>
    </w:p>
    <w:p w14:paraId="0A6CFEA2" w14:textId="77777777" w:rsidR="004E251B" w:rsidRPr="00F50966" w:rsidRDefault="004E251B" w:rsidP="004E251B">
      <w:pPr>
        <w:numPr>
          <w:ilvl w:val="0"/>
          <w:numId w:val="3"/>
        </w:numPr>
        <w:shd w:val="clear" w:color="auto" w:fill="FFFFFF"/>
        <w:spacing w:after="150" w:line="300" w:lineRule="atLeast"/>
        <w:ind w:left="675" w:right="6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Социальные (готовый к взаимодействию в обществе)</w:t>
      </w:r>
    </w:p>
    <w:p w14:paraId="127151F0" w14:textId="77777777" w:rsidR="004E251B" w:rsidRPr="00F50966" w:rsidRDefault="004E251B" w:rsidP="004E251B">
      <w:pPr>
        <w:numPr>
          <w:ilvl w:val="0"/>
          <w:numId w:val="3"/>
        </w:numPr>
        <w:shd w:val="clear" w:color="auto" w:fill="FFFFFF"/>
        <w:spacing w:after="150" w:line="300" w:lineRule="atLeast"/>
        <w:ind w:left="675" w:right="6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Личностные (обладающий способностью самоорганизации, самореализации)</w:t>
      </w:r>
    </w:p>
    <w:p w14:paraId="206129CC" w14:textId="77777777" w:rsidR="004E251B" w:rsidRPr="00F50966" w:rsidRDefault="004E251B" w:rsidP="004E251B">
      <w:pPr>
        <w:numPr>
          <w:ilvl w:val="0"/>
          <w:numId w:val="3"/>
        </w:numPr>
        <w:shd w:val="clear" w:color="auto" w:fill="FFFFFF"/>
        <w:spacing w:after="150" w:line="300" w:lineRule="atLeast"/>
        <w:ind w:left="675" w:right="6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Гражданские (патриот своего государства; знающий и владеющий своими гражданскими правами)</w:t>
      </w:r>
    </w:p>
    <w:p w14:paraId="4A8D4722" w14:textId="77777777" w:rsidR="004E251B" w:rsidRPr="00F50966" w:rsidRDefault="004E251B" w:rsidP="004E251B">
      <w:pPr>
        <w:numPr>
          <w:ilvl w:val="0"/>
          <w:numId w:val="3"/>
        </w:numPr>
        <w:shd w:val="clear" w:color="auto" w:fill="FFFFFF"/>
        <w:spacing w:after="150" w:line="300" w:lineRule="atLeast"/>
        <w:ind w:left="675" w:right="6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Технологические (эффективный пользователь технологиями разного направления)</w:t>
      </w:r>
    </w:p>
    <w:p w14:paraId="28EEBCE5" w14:textId="27DE2E34" w:rsidR="004E251B" w:rsidRPr="00F50966" w:rsidRDefault="00C678CA" w:rsidP="004E251B">
      <w:pPr>
        <w:shd w:val="clear" w:color="auto" w:fill="FFFFFF"/>
        <w:spacing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4E251B"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Глядя на модель </w:t>
      </w:r>
      <w:r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выпускника,</w:t>
      </w:r>
      <w:r w:rsidR="004E251B"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сделать вывод, что сегодня потребность общества в «</w:t>
      </w:r>
      <w:r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человеке,</w:t>
      </w:r>
      <w:r w:rsidR="004E251B"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читающем» - </w:t>
      </w:r>
      <w:proofErr w:type="spellStart"/>
      <w:r w:rsidR="004E251B"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>homolegens</w:t>
      </w:r>
      <w:proofErr w:type="spellEnd"/>
      <w:r w:rsidR="004E251B"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Поэтому чтение – это фундамент в воспитании, образовании и культурном развитии личности. Чтение – это инструмент, при помощи которого человек познаёт окружающий мир, приобретая новые знания, применяя их для решения поставленных задач и обогащения своего жизненного опыта. Опираясь на выше </w:t>
      </w:r>
      <w:r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сказанное,</w:t>
      </w:r>
      <w:r w:rsidR="004E251B"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сказать, что чтение – это многофункциональный процесс, направленный на развитие речи человека, развитие души (учит состраданию, чуткости, милосердию), это толчок к творчеству (создать что-то своё), развивает умение пользоваться информацией (отбирать, находить нужный источник).</w:t>
      </w:r>
    </w:p>
    <w:p w14:paraId="69D152FD" w14:textId="357AAED2" w:rsidR="004E251B" w:rsidRPr="00F50966" w:rsidRDefault="00C678CA" w:rsidP="004E251B">
      <w:pPr>
        <w:shd w:val="clear" w:color="auto" w:fill="FFFFFF"/>
        <w:spacing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E251B"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основе </w:t>
      </w:r>
      <w:r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вышеизложенного</w:t>
      </w:r>
      <w:r w:rsidR="004E251B"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делаем вывод, что чтение – сложный процесс и самому ребенку не под силу с ним справиться. Вот здесь на помощь приходим мы – учителя, готовые помочь ребёнку не утонуть в огромном мире информации и сложном процессе чтения, а стать пловцом в море информации и быть готовым к постижению новых потоков информации и научиться направлять потоки информации в нужное русло для решения поставленных задач и проблем.</w:t>
      </w:r>
    </w:p>
    <w:p w14:paraId="1E699DC9" w14:textId="3814715B" w:rsidR="004E251B" w:rsidRPr="00F50966" w:rsidRDefault="00C678CA" w:rsidP="004E251B">
      <w:pPr>
        <w:shd w:val="clear" w:color="auto" w:fill="FFFFFF"/>
        <w:spacing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4E251B"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применя</w:t>
      </w:r>
      <w:r w:rsidR="00734A29"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4E251B"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самые современные технологии, направленные на саморазвитие школьников</w:t>
      </w:r>
      <w:r w:rsidR="00CA0B69"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такие как</w:t>
      </w:r>
      <w:r w:rsidR="00CA0B69" w:rsidRPr="00C678C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138AA" w:rsidRPr="00C67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технологию развития критического мышления.</w:t>
      </w:r>
      <w:r w:rsidR="001138AA"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 </w:t>
      </w:r>
      <w:r w:rsidR="008C2072"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1138AA"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 критического мышления помогает организовать диалог читателя и автора, погрузить ребенка в мир художественного произведения, способствовать развитию мыслительных навыков учащихся, необходимых</w:t>
      </w:r>
      <w:r w:rsidR="00734A29"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только в учебе, но и</w:t>
      </w:r>
      <w:r w:rsidR="001138AA"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обычной жизни, умение работать с информацией, анализировать различные жизненные ситуации, умение принимать взвешенные решения, способность к разумному творческому мышлению.</w:t>
      </w:r>
    </w:p>
    <w:p w14:paraId="55781D3A" w14:textId="1BC791B5" w:rsidR="00094A5F" w:rsidRPr="00F50966" w:rsidRDefault="00094A5F" w:rsidP="00C678CA">
      <w:pPr>
        <w:shd w:val="clear" w:color="auto" w:fill="FFFFFF"/>
        <w:spacing w:after="225" w:line="3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09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Приёмы формирования читательской грамотности</w:t>
      </w:r>
    </w:p>
    <w:p w14:paraId="7C060BBD" w14:textId="034D785E" w:rsidR="00094A5F" w:rsidRPr="00F50966" w:rsidRDefault="00094A5F" w:rsidP="00094A5F">
      <w:pPr>
        <w:shd w:val="clear" w:color="auto" w:fill="FFFFFF"/>
        <w:spacing w:after="225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09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Приём</w:t>
      </w:r>
      <w:r w:rsidR="00734A29" w:rsidRPr="00F509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5096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«Чтение — суммирование в парах»</w:t>
      </w:r>
    </w:p>
    <w:p w14:paraId="0EFD516B" w14:textId="77777777" w:rsidR="00094A5F" w:rsidRPr="00F50966" w:rsidRDefault="00094A5F" w:rsidP="00094A5F">
      <w:pPr>
        <w:shd w:val="clear" w:color="auto" w:fill="FFFFFF"/>
        <w:spacing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Чаще используется для изучения нового материала. Лучше этот приём применять в 3-4 классах. Детям в классе предлагается несколько разных текстов по теме (или один и тот же текст нескольким парам учеников). Например, при изучении главы «Крутим барабан времени» (литературное чтение, 4 класс) класс делится на две группы и каждой даются разные произведения из этой главы: рассказы Л. Андреева «Петька на даче» и А. Чехова «Ванька», которые рассказывают о жизни их сверстников конца </w:t>
      </w:r>
      <w:proofErr w:type="spellStart"/>
      <w:r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>XIX</w:t>
      </w:r>
      <w:proofErr w:type="spellEnd"/>
      <w:r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начало </w:t>
      </w:r>
      <w:proofErr w:type="spellStart"/>
      <w:r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>XX</w:t>
      </w:r>
      <w:proofErr w:type="spellEnd"/>
      <w:r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веков. Каждая группа изучает свой текст, на большом листе фиксирует его краткое содержание (выдержками из текста), затем перед всем классом воспроизводит содержание текста с опорой на свои пометки. </w:t>
      </w:r>
      <w:r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Остальные могут задавать уточняющие вопросы. После прослушивания всех текстов делается коллективный вывод о главной мысли этих рассказов, о том, что мы узнали об истории России, чем дополнило представление детей каждое из произведений.</w:t>
      </w:r>
    </w:p>
    <w:p w14:paraId="27291DCF" w14:textId="77777777" w:rsidR="00094A5F" w:rsidRPr="00F50966" w:rsidRDefault="00094A5F" w:rsidP="00094A5F">
      <w:pPr>
        <w:shd w:val="clear" w:color="auto" w:fill="FFFFFF"/>
        <w:spacing w:after="225" w:line="300" w:lineRule="atLeas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509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Приём </w:t>
      </w:r>
      <w:r w:rsidRPr="00F5096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</w:t>
      </w:r>
      <w:proofErr w:type="spellStart"/>
      <w:r w:rsidRPr="00F5096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синквейн</w:t>
      </w:r>
      <w:proofErr w:type="spellEnd"/>
      <w:r w:rsidRPr="00F5096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</w:t>
      </w:r>
    </w:p>
    <w:p w14:paraId="6F6960EB" w14:textId="77777777" w:rsidR="00094A5F" w:rsidRPr="00F50966" w:rsidRDefault="00094A5F" w:rsidP="00094A5F">
      <w:pPr>
        <w:shd w:val="clear" w:color="auto" w:fill="FFFFFF"/>
        <w:spacing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переводе с французского слово «</w:t>
      </w:r>
      <w:proofErr w:type="spellStart"/>
      <w:r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синквейн</w:t>
      </w:r>
      <w:proofErr w:type="spellEnd"/>
      <w:r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>» означает «пять». В данном случае речь идёт о работе, состоящей из пяти этапов. Вот некоторые возможности использования данной стратегии на уроке чтения.</w:t>
      </w:r>
    </w:p>
    <w:p w14:paraId="38B80597" w14:textId="77777777" w:rsidR="00094A5F" w:rsidRPr="00F50966" w:rsidRDefault="00094A5F" w:rsidP="00094A5F">
      <w:pPr>
        <w:shd w:val="clear" w:color="auto" w:fill="FFFFFF"/>
        <w:spacing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прохождении учебного материала из раздела «Русские народные </w:t>
      </w:r>
      <w:proofErr w:type="gramStart"/>
      <w:r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сказки»  определить</w:t>
      </w:r>
      <w:proofErr w:type="gramEnd"/>
      <w:r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значение слова сказка на основе составления </w:t>
      </w:r>
      <w:proofErr w:type="spellStart"/>
      <w:r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синквейна</w:t>
      </w:r>
      <w:proofErr w:type="spellEnd"/>
      <w:r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BB5331" w14:textId="77777777" w:rsidR="00094A5F" w:rsidRPr="00F50966" w:rsidRDefault="00094A5F" w:rsidP="00094A5F">
      <w:pPr>
        <w:shd w:val="clear" w:color="auto" w:fill="FFFFFF"/>
        <w:spacing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    Имя существительное, </w:t>
      </w:r>
      <w:proofErr w:type="gramStart"/>
      <w:r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выраженное</w:t>
      </w:r>
      <w:proofErr w:type="gramEnd"/>
      <w:r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одним словом. Сказка.</w:t>
      </w:r>
    </w:p>
    <w:p w14:paraId="5B733067" w14:textId="77777777" w:rsidR="00094A5F" w:rsidRPr="00F50966" w:rsidRDefault="00094A5F" w:rsidP="00094A5F">
      <w:pPr>
        <w:shd w:val="clear" w:color="auto" w:fill="FFFFFF"/>
        <w:spacing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>2.     Описание темы именами прилагательными. Волшебная, бытовая.</w:t>
      </w:r>
    </w:p>
    <w:p w14:paraId="6D14C2B2" w14:textId="77777777" w:rsidR="00094A5F" w:rsidRPr="00F50966" w:rsidRDefault="00094A5F" w:rsidP="00094A5F">
      <w:pPr>
        <w:shd w:val="clear" w:color="auto" w:fill="FFFFFF"/>
        <w:spacing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>3.     Описание действия. Читать, пересказывать, учить.</w:t>
      </w:r>
    </w:p>
    <w:p w14:paraId="507E1A5A" w14:textId="77777777" w:rsidR="00094A5F" w:rsidRPr="00F50966" w:rsidRDefault="00094A5F" w:rsidP="00094A5F">
      <w:pPr>
        <w:shd w:val="clear" w:color="auto" w:fill="FFFFFF"/>
        <w:spacing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>4.     Фраза, выражающая отношение автора к теме. Сказка — ложь, да в ней намек.</w:t>
      </w:r>
    </w:p>
    <w:p w14:paraId="10C5D9EC" w14:textId="77777777" w:rsidR="00094A5F" w:rsidRPr="00F50966" w:rsidRDefault="00094A5F" w:rsidP="00094A5F">
      <w:pPr>
        <w:shd w:val="clear" w:color="auto" w:fill="FFFFFF"/>
        <w:spacing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>5.     Слово — синоним. Фантазия, выдумка.</w:t>
      </w:r>
    </w:p>
    <w:p w14:paraId="1145E371" w14:textId="77777777" w:rsidR="00094A5F" w:rsidRPr="00F50966" w:rsidRDefault="00094A5F" w:rsidP="00094A5F">
      <w:pPr>
        <w:shd w:val="clear" w:color="auto" w:fill="FFFFFF"/>
        <w:spacing w:after="225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F509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Приём  </w:t>
      </w:r>
      <w:r w:rsidRPr="00F5096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</w:t>
      </w:r>
      <w:proofErr w:type="gramEnd"/>
      <w:r w:rsidRPr="00F5096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чтение с остановками»</w:t>
      </w:r>
    </w:p>
    <w:p w14:paraId="41331C13" w14:textId="77777777" w:rsidR="00094A5F" w:rsidRPr="00F50966" w:rsidRDefault="00094A5F" w:rsidP="00094A5F">
      <w:pPr>
        <w:shd w:val="clear" w:color="auto" w:fill="FFFFFF"/>
        <w:spacing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Материалом для его проведения служит повествовательный текст. В начале обучающиеся по названию текста определяют, о чём пойдет речь в произведении. На основной части урока текст читается по частям. После чтения каждого фрагмента ученики высказывают предположения о дальнейшем развитии сюжета.</w:t>
      </w:r>
    </w:p>
    <w:p w14:paraId="60C8DD51" w14:textId="77777777" w:rsidR="00094A5F" w:rsidRPr="00F50966" w:rsidRDefault="00094A5F" w:rsidP="00094A5F">
      <w:pPr>
        <w:shd w:val="clear" w:color="auto" w:fill="FFFFFF"/>
        <w:spacing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учителя: найти в тексте оптимальные места для остановки. Данная стратегия способствует выработке у учащихся внимательного отношения к точке зрения другого человека и спокойного отказа от своей, если она недостаточно аргументирована или аргументы оказались несостоятельными.</w:t>
      </w:r>
    </w:p>
    <w:p w14:paraId="14DF5328" w14:textId="77777777" w:rsidR="00094A5F" w:rsidRPr="00F50966" w:rsidRDefault="00094A5F" w:rsidP="00094A5F">
      <w:pPr>
        <w:shd w:val="clear" w:color="auto" w:fill="FFFFFF"/>
        <w:spacing w:after="225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09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Приём — </w:t>
      </w:r>
      <w:r w:rsidRPr="00F5096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«Верите ли вы, что…»</w:t>
      </w:r>
    </w:p>
    <w:p w14:paraId="5685DA21" w14:textId="77777777" w:rsidR="00094A5F" w:rsidRPr="00F50966" w:rsidRDefault="00094A5F" w:rsidP="00094A5F">
      <w:pPr>
        <w:shd w:val="clear" w:color="auto" w:fill="FFFFFF"/>
        <w:spacing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 делится на две команды. Одна команда высказывает фантазийные предположения, а другая анализирует их.</w:t>
      </w:r>
    </w:p>
    <w:p w14:paraId="680E1175" w14:textId="77777777" w:rsidR="00094A5F" w:rsidRPr="00F50966" w:rsidRDefault="00094A5F" w:rsidP="00094A5F">
      <w:pPr>
        <w:shd w:val="clear" w:color="auto" w:fill="FFFFFF"/>
        <w:spacing w:after="225" w:line="300" w:lineRule="atLeas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509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Приём — </w:t>
      </w:r>
      <w:r w:rsidRPr="00F5096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«Работа с вопросником»</w:t>
      </w:r>
    </w:p>
    <w:p w14:paraId="7EC09DCD" w14:textId="77777777" w:rsidR="00094A5F" w:rsidRPr="00F50966" w:rsidRDefault="00094A5F" w:rsidP="00094A5F">
      <w:pPr>
        <w:shd w:val="clear" w:color="auto" w:fill="FFFFFF"/>
        <w:spacing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Этот приём можно применять при введении нового материала на этапе самостоятельной работы с учебником. Детям предлагается ряд вопросов к тексту, на которые они должны найти ответы. Причём вопросы и ответы даются не только в прямой форме, но и в косвенной, требующей анализа и </w:t>
      </w:r>
      <w:r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рассуждения, опоры на собственный опыт. После самостоятельного поиска обязательно проводится фронтальная проверка точности и правильности, найденных ответов, отсеивание лишнего.</w:t>
      </w:r>
    </w:p>
    <w:p w14:paraId="3E72BBAE" w14:textId="77777777" w:rsidR="00094A5F" w:rsidRPr="00F50966" w:rsidRDefault="00094A5F" w:rsidP="00094A5F">
      <w:pPr>
        <w:shd w:val="clear" w:color="auto" w:fill="FFFFFF"/>
        <w:spacing w:after="225" w:line="300" w:lineRule="atLeas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509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Приём </w:t>
      </w:r>
      <w:r w:rsidRPr="00F5096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«Знаю, узнал, хочу узнать»</w:t>
      </w:r>
    </w:p>
    <w:p w14:paraId="5296E5F1" w14:textId="77777777" w:rsidR="00094A5F" w:rsidRPr="00F50966" w:rsidRDefault="00094A5F" w:rsidP="00094A5F">
      <w:pPr>
        <w:shd w:val="clear" w:color="auto" w:fill="FFFFFF"/>
        <w:spacing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этому приёму можно обращаться как на стадии объяснения нового материала, так и на стадии закрепления. Например, при изучении творчества </w:t>
      </w:r>
      <w:proofErr w:type="spellStart"/>
      <w:r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>А.С</w:t>
      </w:r>
      <w:proofErr w:type="spellEnd"/>
      <w:r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>. Пушкина дети самостоятельно составляют таблицу, что знали о Пушкине и его произведениях, что узнали нового, какие его стихи и что хотели бы узнать. Работа с этим приёмом чаще всего выходит за рамки одного урока. Графа «Хочу узнать» даёт повод к поиску новой информации, работе с дополнительной литературой.</w:t>
      </w:r>
    </w:p>
    <w:p w14:paraId="02001F54" w14:textId="77777777" w:rsidR="00094A5F" w:rsidRPr="00F50966" w:rsidRDefault="00094A5F" w:rsidP="00094A5F">
      <w:pPr>
        <w:shd w:val="clear" w:color="auto" w:fill="FFFFFF"/>
        <w:spacing w:after="225" w:line="300" w:lineRule="atLeas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509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Приём </w:t>
      </w:r>
      <w:r w:rsidRPr="00F5096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«Мозговой штурм»</w:t>
      </w:r>
    </w:p>
    <w:p w14:paraId="59BE85A6" w14:textId="77777777" w:rsidR="00094A5F" w:rsidRPr="00F50966" w:rsidRDefault="00094A5F" w:rsidP="00094A5F">
      <w:pPr>
        <w:shd w:val="clear" w:color="auto" w:fill="FFFFFF"/>
        <w:spacing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приём позволяет не только активизировать младших школьников и помогает разрешить проблему, но также и формирует нестандартное мышление. Такая методика не ставит ребёнка в рамки правильных и неправильных ответов. Ученики могут высказывать любое мнение, которое поможет найти выход из затруднительной ситуации.</w:t>
      </w:r>
    </w:p>
    <w:p w14:paraId="7D1A0A9E" w14:textId="77777777" w:rsidR="00094A5F" w:rsidRPr="00F50966" w:rsidRDefault="00094A5F" w:rsidP="00094A5F">
      <w:pPr>
        <w:shd w:val="clear" w:color="auto" w:fill="FFFFFF"/>
        <w:spacing w:after="225" w:line="300" w:lineRule="atLeas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509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Приём </w:t>
      </w:r>
      <w:r w:rsidRPr="00F5096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«Уголки»</w:t>
      </w:r>
    </w:p>
    <w:p w14:paraId="6B165405" w14:textId="77777777" w:rsidR="00094A5F" w:rsidRPr="00F50966" w:rsidRDefault="00094A5F" w:rsidP="00094A5F">
      <w:pPr>
        <w:shd w:val="clear" w:color="auto" w:fill="FFFFFF"/>
        <w:spacing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можно использовать на уроках литературного чтения при составлении характеристики одного из героев какого-либо произведения. Класс делится на две группы. Одна группа готовит доказательства, используя текст и свой жизненный опыт, положительных качеств героя, другая — об отрицательных, подкрепляя свой ответ выдержками из текста. Данный приём используется после чтения всего произведения. В конце урока делается совместный вывод. Такой приём учит детей диалогу, культуре общения.</w:t>
      </w:r>
    </w:p>
    <w:p w14:paraId="52A23123" w14:textId="77777777" w:rsidR="00094A5F" w:rsidRPr="00F50966" w:rsidRDefault="00094A5F" w:rsidP="00094A5F">
      <w:pPr>
        <w:shd w:val="clear" w:color="auto" w:fill="FFFFFF"/>
        <w:spacing w:after="225" w:line="300" w:lineRule="atLeas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509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Приём </w:t>
      </w:r>
      <w:r w:rsidRPr="00F5096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«Написание творческих работ»</w:t>
      </w:r>
    </w:p>
    <w:p w14:paraId="3343E628" w14:textId="77777777" w:rsidR="00094A5F" w:rsidRPr="00F50966" w:rsidRDefault="00094A5F" w:rsidP="00094A5F">
      <w:pPr>
        <w:shd w:val="clear" w:color="auto" w:fill="FFFFFF"/>
        <w:spacing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Приём хорошо зарекомендовал себя на этапе закрепления изученной темы. Например, детям предлагается написать продолжение понравившегося произведения из раздела или самому написать сказку или стихотворение. Эта работа выполняется детьми, в зависимости от их уровня </w:t>
      </w:r>
      <w:proofErr w:type="gramStart"/>
      <w:r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развития,  все</w:t>
      </w:r>
      <w:proofErr w:type="gramEnd"/>
      <w:r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удовольствием делают эту работу.</w:t>
      </w:r>
    </w:p>
    <w:p w14:paraId="4EE14939" w14:textId="77777777" w:rsidR="00094A5F" w:rsidRPr="00F50966" w:rsidRDefault="00094A5F" w:rsidP="00094A5F">
      <w:pPr>
        <w:shd w:val="clear" w:color="auto" w:fill="FFFFFF"/>
        <w:spacing w:after="225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09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Приём критического мышления </w:t>
      </w:r>
      <w:r w:rsidRPr="00F5096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«Создание викторины»</w:t>
      </w:r>
    </w:p>
    <w:p w14:paraId="33C2EE7E" w14:textId="77777777" w:rsidR="00094A5F" w:rsidRPr="00F50966" w:rsidRDefault="00094A5F" w:rsidP="00094A5F">
      <w:pPr>
        <w:shd w:val="clear" w:color="auto" w:fill="FFFFFF"/>
        <w:spacing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>К этому приёму обращаюсь после изучения темы или нескольких тем. Дети самостоятельно, пользуясь учебными текстами, готовят вопросы для викторины по литературному чтению, потом объединяются в группы, и проводятся соревнование. Иногда каждая группа выбирает лучшего — «знатока», а потом весь класс задаёт «знатокам» вопросы.</w:t>
      </w:r>
    </w:p>
    <w:p w14:paraId="584428FF" w14:textId="77777777" w:rsidR="00094A5F" w:rsidRPr="00F50966" w:rsidRDefault="00094A5F" w:rsidP="00094A5F">
      <w:pPr>
        <w:shd w:val="clear" w:color="auto" w:fill="FFFFFF"/>
        <w:spacing w:after="225" w:line="300" w:lineRule="atLeas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5096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«Логическая цепочка»</w:t>
      </w:r>
    </w:p>
    <w:p w14:paraId="49E59494" w14:textId="77777777" w:rsidR="00094A5F" w:rsidRPr="00F50966" w:rsidRDefault="00094A5F" w:rsidP="00094A5F">
      <w:pPr>
        <w:shd w:val="clear" w:color="auto" w:fill="FFFFFF"/>
        <w:spacing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текста обучающимся предлагается построить события в логической последовательности. Данная стратегия помогает при пересказе текстов.</w:t>
      </w:r>
    </w:p>
    <w:p w14:paraId="0781D8B9" w14:textId="77777777" w:rsidR="00094A5F" w:rsidRPr="00F50966" w:rsidRDefault="00094A5F" w:rsidP="00094A5F">
      <w:pPr>
        <w:shd w:val="clear" w:color="auto" w:fill="FFFFFF"/>
        <w:spacing w:after="225" w:line="300" w:lineRule="atLeas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509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Кластер </w:t>
      </w:r>
      <w:r w:rsidRPr="00F5096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(«гроздь»)</w:t>
      </w:r>
    </w:p>
    <w:p w14:paraId="1B63D45A" w14:textId="77777777" w:rsidR="00094A5F" w:rsidRPr="00F50966" w:rsidRDefault="00094A5F" w:rsidP="00094A5F">
      <w:pPr>
        <w:shd w:val="clear" w:color="auto" w:fill="FFFFFF"/>
        <w:spacing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Суть этого приёма критического мышления в рамках литературного чтения — выделение смысловых единиц текста и графическом их оформлении в определённом порядке в виде грозди. Использовать этот приём можно на всех этапах урока: на стадии вызова, осмысления, рефлексии или в качестве стратегии урока в целом.</w:t>
      </w:r>
    </w:p>
    <w:p w14:paraId="5FD63B70" w14:textId="77777777" w:rsidR="00094A5F" w:rsidRPr="00F50966" w:rsidRDefault="00094A5F" w:rsidP="00094A5F">
      <w:pPr>
        <w:shd w:val="clear" w:color="auto" w:fill="FFFFFF"/>
        <w:spacing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>«Грозди» — графический приём систематизации материала. Правила его применения очень просты.</w:t>
      </w:r>
    </w:p>
    <w:p w14:paraId="38B3211D" w14:textId="77777777" w:rsidR="00094A5F" w:rsidRPr="00F50966" w:rsidRDefault="00094A5F" w:rsidP="00094A5F">
      <w:pPr>
        <w:shd w:val="clear" w:color="auto" w:fill="FFFFFF"/>
        <w:spacing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Выделяем центр — это тема, от неё отходят лучи — крупные смысловые единицы, а от них соответствующие термины и понятия. Многие учителя сравнивают этот приём с моделью солнечной системы.</w:t>
      </w:r>
    </w:p>
    <w:p w14:paraId="4B0A1ED1" w14:textId="77777777" w:rsidR="00094A5F" w:rsidRPr="00F50966" w:rsidRDefault="00094A5F" w:rsidP="00094A5F">
      <w:pPr>
        <w:shd w:val="clear" w:color="auto" w:fill="FFFFFF"/>
        <w:spacing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кластеров охватывает большее количество информации, чем обучающиеся получают при обычной письменной работе.</w:t>
      </w:r>
    </w:p>
    <w:p w14:paraId="5E4D0420" w14:textId="77777777" w:rsidR="008C2072" w:rsidRPr="00F50966" w:rsidRDefault="00094A5F" w:rsidP="00094A5F">
      <w:pPr>
        <w:shd w:val="clear" w:color="auto" w:fill="FFFFFF"/>
        <w:spacing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Организуя работу с </w:t>
      </w:r>
      <w:r w:rsidR="008C2072"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</w:p>
    <w:p w14:paraId="4BA43569" w14:textId="77777777" w:rsidR="00094A5F" w:rsidRPr="00F50966" w:rsidRDefault="00094A5F" w:rsidP="00094A5F">
      <w:pPr>
        <w:shd w:val="clear" w:color="auto" w:fill="FFFFFF"/>
        <w:spacing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школьниками, я предлагаю им озаглавить смысловые блоки или даю готовые вопросы. Достаточно 2-3 раза провести подобную работу, чтобы этот приём стал технологичным. Ученики с удовольствием используют кластеры.</w:t>
      </w:r>
    </w:p>
    <w:p w14:paraId="75A1EBA9" w14:textId="77777777" w:rsidR="00094A5F" w:rsidRPr="00F50966" w:rsidRDefault="00094A5F" w:rsidP="00094A5F">
      <w:pPr>
        <w:shd w:val="clear" w:color="auto" w:fill="FFFFFF"/>
        <w:spacing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Советы по работе с «гроздьями»</w:t>
      </w:r>
    </w:p>
    <w:p w14:paraId="638C8EB4" w14:textId="522D91FD" w:rsidR="00094A5F" w:rsidRPr="00F50966" w:rsidRDefault="00094A5F" w:rsidP="00094A5F">
      <w:pPr>
        <w:shd w:val="clear" w:color="auto" w:fill="FFFFFF"/>
        <w:spacing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Оцените текст, с которыми будете работать. Нужна ли в данном случае разбивка на «грозди»? Можно ли выделить в тексте большие и малые смысловые единицы?</w:t>
      </w:r>
    </w:p>
    <w:p w14:paraId="224B863B" w14:textId="77777777" w:rsidR="00094A5F" w:rsidRPr="00F50966" w:rsidRDefault="00094A5F" w:rsidP="00094A5F">
      <w:pPr>
        <w:shd w:val="clear" w:color="auto" w:fill="FFFFFF"/>
        <w:spacing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Помогите ученику, если у него возникли сомнения, выделить такие смысловые единицы. Это могут быть вопросы или ключевые слова, фразы.</w:t>
      </w:r>
    </w:p>
    <w:p w14:paraId="46693C0E" w14:textId="77777777" w:rsidR="00094A5F" w:rsidRPr="00F50966" w:rsidRDefault="00094A5F" w:rsidP="00094A5F">
      <w:pPr>
        <w:shd w:val="clear" w:color="auto" w:fill="FFFFFF"/>
        <w:spacing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>Озвучьте «грозди». Пусть ученики сделают презентацию своих записей.</w:t>
      </w:r>
    </w:p>
    <w:p w14:paraId="4E31CEE2" w14:textId="77777777" w:rsidR="00094A5F" w:rsidRPr="00F50966" w:rsidRDefault="00094A5F" w:rsidP="00094A5F">
      <w:pPr>
        <w:shd w:val="clear" w:color="auto" w:fill="FFFFFF"/>
        <w:spacing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Попросите установить связи между «веточками» вашей «грозди» и объяснить возникшие связи.</w:t>
      </w:r>
    </w:p>
    <w:p w14:paraId="67DAA039" w14:textId="77777777" w:rsidR="00094A5F" w:rsidRPr="00F50966" w:rsidRDefault="00094A5F" w:rsidP="00094A5F">
      <w:pPr>
        <w:shd w:val="clear" w:color="auto" w:fill="FFFFFF"/>
        <w:spacing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хотите остановиться на каком-нибудь смысловом блоке, попросите сделать эту веточку ярче.</w:t>
      </w:r>
    </w:p>
    <w:p w14:paraId="494188AB" w14:textId="77777777" w:rsidR="00094A5F" w:rsidRPr="00F50966" w:rsidRDefault="00094A5F" w:rsidP="00094A5F">
      <w:pPr>
        <w:shd w:val="clear" w:color="auto" w:fill="FFFFFF"/>
        <w:spacing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Применение данных приемов критического мышления на уроках   позволяет получить очень хороший результат, поскольку используются разные источники информации, задействованы различные виды памяти и </w:t>
      </w:r>
      <w:r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восприятия. Письменное фиксирование информации позволяет лучше запоминать изученный материал, ведь на </w:t>
      </w:r>
      <w:proofErr w:type="gramStart"/>
      <w:r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уроках  важно</w:t>
      </w:r>
      <w:proofErr w:type="gramEnd"/>
      <w:r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столько техника чтения, сколько умение эффективно работать с текстом: понимать его, анализировать, использовать.</w:t>
      </w:r>
    </w:p>
    <w:p w14:paraId="7224D96A" w14:textId="77777777" w:rsidR="00094A5F" w:rsidRPr="00F50966" w:rsidRDefault="00094A5F" w:rsidP="00094A5F">
      <w:pPr>
        <w:shd w:val="clear" w:color="auto" w:fill="FFFFFF"/>
        <w:spacing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Работая с текстом таким образом, дети могут выделить нужную информацию, составить текст самостоятельно, доказать свою точку зрения.</w:t>
      </w:r>
    </w:p>
    <w:p w14:paraId="0AB5BAC9" w14:textId="77777777" w:rsidR="00734A29" w:rsidRPr="00F50966" w:rsidRDefault="00734A29" w:rsidP="00094A5F">
      <w:pPr>
        <w:shd w:val="clear" w:color="auto" w:fill="FFFFFF"/>
        <w:spacing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Технологию развития критического мышления использовала на уроке литературе в 6 классе по теме: В. А. </w:t>
      </w:r>
      <w:proofErr w:type="spellStart"/>
      <w:r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Закруткин</w:t>
      </w:r>
      <w:proofErr w:type="spellEnd"/>
      <w:r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«Матерь человеческая» (фрагмент из повести).</w:t>
      </w:r>
    </w:p>
    <w:p w14:paraId="78CB6D7C" w14:textId="77777777" w:rsidR="00734A29" w:rsidRPr="00F50966" w:rsidRDefault="00734A29" w:rsidP="00094A5F">
      <w:pPr>
        <w:shd w:val="clear" w:color="auto" w:fill="FFFFFF"/>
        <w:spacing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технология предполагает использование на уроке трех этапов.</w:t>
      </w:r>
    </w:p>
    <w:p w14:paraId="2F341E4A" w14:textId="77777777" w:rsidR="00734A29" w:rsidRPr="00F50966" w:rsidRDefault="00734A29" w:rsidP="00094A5F">
      <w:pPr>
        <w:shd w:val="clear" w:color="auto" w:fill="FFFFFF"/>
        <w:spacing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96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 этап</w:t>
      </w:r>
      <w:r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«Вызов», на котором ребенок ставит перед собой вопрос «Что я знаю?»  по данной проблеме.</w:t>
      </w:r>
    </w:p>
    <w:p w14:paraId="7D7ADA9D" w14:textId="77777777" w:rsidR="00734A29" w:rsidRPr="00F50966" w:rsidRDefault="00734A29" w:rsidP="00094A5F">
      <w:pPr>
        <w:shd w:val="clear" w:color="auto" w:fill="FFFFFF"/>
        <w:spacing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96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 этап</w:t>
      </w:r>
      <w:r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«Осмысление»: ответы на вопросы, которые сам поставил перед собой на первой стадии (что хочу знать).</w:t>
      </w:r>
    </w:p>
    <w:p w14:paraId="6D21C227" w14:textId="77777777" w:rsidR="00734A29" w:rsidRPr="00F50966" w:rsidRDefault="00734A29" w:rsidP="00094A5F">
      <w:pPr>
        <w:shd w:val="clear" w:color="auto" w:fill="FFFFFF"/>
        <w:spacing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96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 этап</w:t>
      </w:r>
      <w:r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«Рефлексия», предполагающая размышление и обобщение того, «что узнал» ребенок на уроке по данной проблеме.</w:t>
      </w:r>
    </w:p>
    <w:p w14:paraId="43223B98" w14:textId="77777777" w:rsidR="00C9216C" w:rsidRPr="00F50966" w:rsidRDefault="00C9216C" w:rsidP="00094A5F">
      <w:pPr>
        <w:shd w:val="clear" w:color="auto" w:fill="FFFFFF"/>
        <w:spacing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стадии </w:t>
      </w:r>
      <w:r w:rsidRPr="00F5096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«Вызова»</w:t>
      </w:r>
      <w:r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обращаюсь к личному опыту, который поможет подготовить учащихся к личностному восприятию произведения:</w:t>
      </w:r>
    </w:p>
    <w:p w14:paraId="1354FF94" w14:textId="77777777" w:rsidR="00C9216C" w:rsidRPr="00F50966" w:rsidRDefault="00C9216C" w:rsidP="00C678CA">
      <w:pPr>
        <w:pStyle w:val="a8"/>
        <w:numPr>
          <w:ilvl w:val="0"/>
          <w:numId w:val="5"/>
        </w:numPr>
        <w:shd w:val="clear" w:color="auto" w:fill="FFFFFF"/>
        <w:spacing w:after="225" w:line="300" w:lineRule="atLeast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ли в вашей жизни моменты, когда вами владело чувство ненависти?</w:t>
      </w:r>
    </w:p>
    <w:p w14:paraId="3EDD7D93" w14:textId="77777777" w:rsidR="00C9216C" w:rsidRPr="00F50966" w:rsidRDefault="00C9216C" w:rsidP="00C678CA">
      <w:pPr>
        <w:pStyle w:val="a8"/>
        <w:numPr>
          <w:ilvl w:val="0"/>
          <w:numId w:val="5"/>
        </w:numPr>
        <w:shd w:val="clear" w:color="auto" w:fill="FFFFFF"/>
        <w:spacing w:after="225" w:line="300" w:lineRule="atLeast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Вспомните, какие чувства вы испытывали в состоянии ненависти?</w:t>
      </w:r>
    </w:p>
    <w:p w14:paraId="52273BB4" w14:textId="77777777" w:rsidR="00C9216C" w:rsidRPr="00F50966" w:rsidRDefault="00C9216C" w:rsidP="00C678CA">
      <w:pPr>
        <w:pStyle w:val="a8"/>
        <w:numPr>
          <w:ilvl w:val="0"/>
          <w:numId w:val="5"/>
        </w:numPr>
        <w:shd w:val="clear" w:color="auto" w:fill="FFFFFF"/>
        <w:spacing w:after="225" w:line="300" w:lineRule="atLeast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было бы у вас желания простить, понять человека, который вас обидел?</w:t>
      </w:r>
    </w:p>
    <w:p w14:paraId="462A5749" w14:textId="77777777" w:rsidR="00C9216C" w:rsidRPr="00F50966" w:rsidRDefault="00C9216C" w:rsidP="00C678CA">
      <w:pPr>
        <w:pStyle w:val="a8"/>
        <w:shd w:val="clear" w:color="auto" w:fill="FFFFFF"/>
        <w:spacing w:after="225" w:line="300" w:lineRule="atLeast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96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Прогнозирование по названию</w:t>
      </w:r>
      <w:r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1635EC3" w14:textId="77777777" w:rsidR="00C9216C" w:rsidRPr="00F50966" w:rsidRDefault="00C9216C" w:rsidP="00C678CA">
      <w:pPr>
        <w:pStyle w:val="a8"/>
        <w:shd w:val="clear" w:color="auto" w:fill="FFFFFF"/>
        <w:spacing w:after="225" w:line="300" w:lineRule="atLeast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>- Фрагмент из повести «Матерь человеческая». Как вы думаете, о чем отрывок?</w:t>
      </w:r>
    </w:p>
    <w:p w14:paraId="3C37577A" w14:textId="77777777" w:rsidR="00C9216C" w:rsidRPr="00F50966" w:rsidRDefault="00C9216C" w:rsidP="00C678CA">
      <w:pPr>
        <w:pStyle w:val="a8"/>
        <w:shd w:val="clear" w:color="auto" w:fill="FFFFFF"/>
        <w:spacing w:after="225" w:line="300" w:lineRule="atLeast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Такой прием </w:t>
      </w:r>
      <w:proofErr w:type="gramStart"/>
      <w:r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повышает  интерес</w:t>
      </w:r>
      <w:proofErr w:type="gramEnd"/>
      <w:r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чтению. </w:t>
      </w:r>
    </w:p>
    <w:p w14:paraId="3223A7BB" w14:textId="77777777" w:rsidR="00C9216C" w:rsidRPr="00F50966" w:rsidRDefault="00C9216C" w:rsidP="00C678CA">
      <w:pPr>
        <w:pStyle w:val="a8"/>
        <w:shd w:val="clear" w:color="auto" w:fill="FFFFFF"/>
        <w:spacing w:after="225" w:line="300" w:lineRule="atLeast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 работаем с художественным текстом. В данной части урока реализуется схема «вызов-осмысление, размышление». Учащиеся получают следующий алгоритм работы:</w:t>
      </w:r>
    </w:p>
    <w:p w14:paraId="1CE6848E" w14:textId="77777777" w:rsidR="000D6F8C" w:rsidRPr="00F50966" w:rsidRDefault="000D6F8C" w:rsidP="00C678CA">
      <w:pPr>
        <w:pStyle w:val="a8"/>
        <w:numPr>
          <w:ilvl w:val="0"/>
          <w:numId w:val="6"/>
        </w:numPr>
        <w:shd w:val="clear" w:color="auto" w:fill="FFFFFF"/>
        <w:spacing w:after="225" w:line="300" w:lineRule="atLeast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текста от «остановки до остановки»;</w:t>
      </w:r>
    </w:p>
    <w:p w14:paraId="52780A56" w14:textId="77777777" w:rsidR="000D6F8C" w:rsidRPr="00F50966" w:rsidRDefault="000D6F8C" w:rsidP="00C678CA">
      <w:pPr>
        <w:pStyle w:val="a8"/>
        <w:numPr>
          <w:ilvl w:val="0"/>
          <w:numId w:val="6"/>
        </w:numPr>
        <w:shd w:val="clear" w:color="auto" w:fill="FFFFFF"/>
        <w:spacing w:after="225" w:line="300" w:lineRule="atLeast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– прогноз по поводу развития сюжетной линии в отрывке»</w:t>
      </w:r>
    </w:p>
    <w:p w14:paraId="62315B68" w14:textId="77777777" w:rsidR="000D6F8C" w:rsidRPr="00F50966" w:rsidRDefault="000D6F8C" w:rsidP="00C678CA">
      <w:pPr>
        <w:pStyle w:val="a8"/>
        <w:numPr>
          <w:ilvl w:val="0"/>
          <w:numId w:val="6"/>
        </w:numPr>
        <w:shd w:val="clear" w:color="auto" w:fill="FFFFFF"/>
        <w:spacing w:after="225" w:line="300" w:lineRule="atLeast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 – предложение, его обоснование.</w:t>
      </w:r>
    </w:p>
    <w:p w14:paraId="1A8CA0A4" w14:textId="5D6ED249" w:rsidR="00961948" w:rsidRPr="00F50966" w:rsidRDefault="000D6F8C" w:rsidP="00C678CA">
      <w:pPr>
        <w:shd w:val="clear" w:color="auto" w:fill="FFFFFF"/>
        <w:spacing w:after="225" w:line="300" w:lineRule="atLeast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читаем текст с остановками, отвечая на вопросы,</w:t>
      </w:r>
      <w:r w:rsidR="00C67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делая соответствующие выводы. </w:t>
      </w:r>
    </w:p>
    <w:p w14:paraId="1FFB70B9" w14:textId="77777777" w:rsidR="00961948" w:rsidRPr="00F50966" w:rsidRDefault="00961948" w:rsidP="00C678CA">
      <w:pPr>
        <w:shd w:val="clear" w:color="auto" w:fill="FFFFFF"/>
        <w:spacing w:after="225" w:line="300" w:lineRule="atLeast"/>
        <w:ind w:left="-142" w:firstLine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завершающей стадии урока в режиме технологии критического мышления – стадия рефлексии.</w:t>
      </w:r>
    </w:p>
    <w:p w14:paraId="0C202514" w14:textId="77777777" w:rsidR="00961948" w:rsidRPr="00F50966" w:rsidRDefault="00961948" w:rsidP="00C678CA">
      <w:pPr>
        <w:shd w:val="clear" w:color="auto" w:fill="FFFFFF"/>
        <w:spacing w:after="225" w:line="300" w:lineRule="atLeast"/>
        <w:ind w:left="-142" w:firstLine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стадии рефлексии проводится групповая творческая работа.</w:t>
      </w:r>
    </w:p>
    <w:p w14:paraId="483B28C3" w14:textId="77777777" w:rsidR="00961948" w:rsidRPr="00F50966" w:rsidRDefault="00961948" w:rsidP="00C678CA">
      <w:pPr>
        <w:shd w:val="clear" w:color="auto" w:fill="FFFFFF"/>
        <w:spacing w:after="225" w:line="300" w:lineRule="atLeast"/>
        <w:ind w:left="-142" w:firstLine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Задания группам могут быть такими:</w:t>
      </w:r>
    </w:p>
    <w:p w14:paraId="20979908" w14:textId="77777777" w:rsidR="000D6F8C" w:rsidRPr="00F50966" w:rsidRDefault="00961948" w:rsidP="00C678CA">
      <w:pPr>
        <w:shd w:val="clear" w:color="auto" w:fill="FFFFFF"/>
        <w:spacing w:after="225" w:line="300" w:lineRule="atLeast"/>
        <w:ind w:left="-142" w:firstLine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9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Группа 1.</w:t>
      </w:r>
      <w:r w:rsidR="000D6F8C" w:rsidRPr="00F509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>Эссе по впечатлениям от рассказа.</w:t>
      </w:r>
    </w:p>
    <w:p w14:paraId="72D699BA" w14:textId="77777777" w:rsidR="00961948" w:rsidRPr="00F50966" w:rsidRDefault="00961948" w:rsidP="00C678CA">
      <w:pPr>
        <w:shd w:val="clear" w:color="auto" w:fill="FFFFFF"/>
        <w:spacing w:after="225" w:line="300" w:lineRule="atLeast"/>
        <w:ind w:left="-142" w:firstLine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9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Группа 2.</w:t>
      </w:r>
      <w:r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Сочинение-рассуждение об идее произведения. </w:t>
      </w:r>
    </w:p>
    <w:p w14:paraId="2DD45BE6" w14:textId="77777777" w:rsidR="00961948" w:rsidRPr="00F50966" w:rsidRDefault="00961948" w:rsidP="00C678CA">
      <w:pPr>
        <w:shd w:val="clear" w:color="auto" w:fill="FFFFFF"/>
        <w:spacing w:after="225" w:line="300" w:lineRule="atLeast"/>
        <w:ind w:left="-142" w:firstLine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9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Группа 3.</w:t>
      </w:r>
      <w:r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Покажите этот рассказ при помощи цвета. Докажите, почему это так.</w:t>
      </w:r>
    </w:p>
    <w:p w14:paraId="46D64C9D" w14:textId="77777777" w:rsidR="00961948" w:rsidRPr="00F50966" w:rsidRDefault="00961948" w:rsidP="00C678CA">
      <w:pPr>
        <w:shd w:val="clear" w:color="auto" w:fill="FFFFFF"/>
        <w:spacing w:after="225" w:line="300" w:lineRule="atLeast"/>
        <w:ind w:left="-142" w:firstLine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9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Группа </w:t>
      </w:r>
      <w:proofErr w:type="spellStart"/>
      <w:proofErr w:type="gramStart"/>
      <w:r w:rsidRPr="00F509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Напишите</w:t>
      </w:r>
      <w:proofErr w:type="spellEnd"/>
      <w:proofErr w:type="gramEnd"/>
      <w:r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вы относитесь к первоначальному, мгновенно возникшему решению «убить убийцу» «во имя высшей справедливости».</w:t>
      </w:r>
    </w:p>
    <w:p w14:paraId="2645F682" w14:textId="77777777" w:rsidR="00EE64F6" w:rsidRPr="00F50966" w:rsidRDefault="00EE64F6" w:rsidP="00EE64F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9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Технология проблемного обучения.</w:t>
      </w:r>
    </w:p>
    <w:p w14:paraId="650E9A0A" w14:textId="77777777" w:rsidR="00EE64F6" w:rsidRPr="00F50966" w:rsidRDefault="00EE64F6" w:rsidP="00EE64F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основана на создании проблемных ситуаций, активной познавательной деятельности учащихся, состоящей в поиске и решении сложных вопросов, требующих актуализации знаний, анализа, умения видеть за отдельными фактами явления.</w:t>
      </w:r>
    </w:p>
    <w:p w14:paraId="7C38500A" w14:textId="77777777" w:rsidR="00EE64F6" w:rsidRPr="00F50966" w:rsidRDefault="00EE64F6" w:rsidP="00EE64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proofErr w:type="gramStart"/>
      <w:r w:rsidRPr="00F50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 создания</w:t>
      </w:r>
      <w:proofErr w:type="gramEnd"/>
      <w:r w:rsidRPr="00F50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проблемных ситуаций используются также кроссворды, которые помогают определить тему урока или автора, а также выяснить уровень понимания произведения.</w:t>
      </w:r>
    </w:p>
    <w:p w14:paraId="17638ABE" w14:textId="77777777" w:rsidR="00EE64F6" w:rsidRPr="00F50966" w:rsidRDefault="00EE64F6" w:rsidP="00EE64F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9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Проектная технология.</w:t>
      </w:r>
    </w:p>
    <w:p w14:paraId="60CE5F48" w14:textId="77777777" w:rsidR="00EE64F6" w:rsidRPr="00F50966" w:rsidRDefault="00EE64F6" w:rsidP="00EE64F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совместная учебно-познавательная, творческая или игровая деятельность, имеющая общую цель, согласованные методы и способы деятельности, направленные на достижение результата – создание проекта.</w:t>
      </w:r>
    </w:p>
    <w:p w14:paraId="682A3933" w14:textId="77777777" w:rsidR="00EE64F6" w:rsidRPr="00F50966" w:rsidRDefault="00EE64F6" w:rsidP="00EE64F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Данная технология развивает у школьников умения самостоятельно конструировать свои знания и ориентироваться в информационном пространстве, проявлять компетенцию в вопросах, связанных с темой проекта, развивать критическое мышление. Целью проектной деятельности является создание творческого продукта, который </w:t>
      </w:r>
      <w:proofErr w:type="gramStart"/>
      <w:r w:rsidRPr="00F50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позволяет  решить</w:t>
      </w:r>
      <w:proofErr w:type="gramEnd"/>
      <w:r w:rsidRPr="00F50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ряд задач: расширить систему образов и представлений об изучаемом произведении и жанре, развить познавательные навыки, навыков презентации и рефлексии деятельности.</w:t>
      </w:r>
    </w:p>
    <w:p w14:paraId="36E156E2" w14:textId="77777777" w:rsidR="00EE64F6" w:rsidRPr="00F50966" w:rsidRDefault="00EE64F6" w:rsidP="00EE64F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9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Игровая технология.</w:t>
      </w:r>
    </w:p>
    <w:p w14:paraId="7DCEF184" w14:textId="77777777" w:rsidR="00EE64F6" w:rsidRPr="00F50966" w:rsidRDefault="00EE64F6" w:rsidP="00EE64F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на уроках игровой технологии обеспечивает достижение </w:t>
      </w:r>
      <w:proofErr w:type="gramStart"/>
      <w:r w:rsidRPr="00F50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единства  эмоционального</w:t>
      </w:r>
      <w:proofErr w:type="gramEnd"/>
      <w:r w:rsidRPr="00F50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рационального в обучении. </w:t>
      </w:r>
      <w:r w:rsidRPr="00F509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50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Здесь происходит получение и обмен информацией, формируются навыки общения и взаимодействия. Включение в </w:t>
      </w:r>
      <w:proofErr w:type="gramStart"/>
      <w:r w:rsidRPr="00F50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  игровых</w:t>
      </w:r>
      <w:proofErr w:type="gramEnd"/>
      <w:r w:rsidRPr="00F50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моментов делает обучение более интересным, создает у учащихся  хорошее настроение, облегчает процесс преодоления  трудностей в обучении. Их можно использовать на разных этапах урока. С целью активизации знаний, развития познавательного интереса и творческой активности в начале урока эффективно использовать загадки, ребусы, кроссворды. При закреплении изученного материала:</w:t>
      </w:r>
    </w:p>
    <w:p w14:paraId="071457DB" w14:textId="77777777" w:rsidR="00EE64F6" w:rsidRPr="00F50966" w:rsidRDefault="00EE64F6" w:rsidP="00C678CA">
      <w:pPr>
        <w:numPr>
          <w:ilvl w:val="0"/>
          <w:numId w:val="10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96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«Мим-театр»</w:t>
      </w:r>
      <w:r w:rsidRPr="00F50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изобразить мимикой и жестами одного из героев произведения, класс отгадывает.</w:t>
      </w:r>
    </w:p>
    <w:p w14:paraId="327B2CA0" w14:textId="77777777" w:rsidR="00EE64F6" w:rsidRPr="00F50966" w:rsidRDefault="00EE64F6" w:rsidP="00C678CA">
      <w:pPr>
        <w:numPr>
          <w:ilvl w:val="0"/>
          <w:numId w:val="10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96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«Крестики-нолики»</w:t>
      </w:r>
      <w:r w:rsidRPr="00F50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работа проводится в парах: один ученик «крестик», а другой «нолик». После прочтения нового произведения на этапе </w:t>
      </w:r>
      <w:r w:rsidRPr="00F50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закрепления или при проверке домашнего задания ученики задают друг другу вопросы. В случае правильного ответа ученик ставит в игровое поле соответствующий ему знак (нолик или крестик). Побеждает тот, кто первым выстроит полный ряд своих знаков (по горизонтали или вертикали).</w:t>
      </w:r>
    </w:p>
    <w:p w14:paraId="3A6BB537" w14:textId="77777777" w:rsidR="00EE64F6" w:rsidRPr="00F50966" w:rsidRDefault="00EE64F6" w:rsidP="00C678CA">
      <w:pPr>
        <w:numPr>
          <w:ilvl w:val="0"/>
          <w:numId w:val="10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142" w:hanging="4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96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«Древо мудрости»</w:t>
      </w:r>
      <w:r w:rsidRPr="00F509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сначала быстро, но внимательно дети читают текст. Затем каждый пишет записку, в которой задается вопрос по тексту и крепит ее к нарисованному дереву (на доске). Далее по очереди каждый подходит к дереву, «срывает» записку и отвечает на вопрос вслух. Остальные оценивают вопрос и ответ. Прежде, чем срывать с дерева листочки-вопросы, дети еще раз прочитывают заданный текст. В конце определяются лучшие знатоки.</w:t>
      </w:r>
    </w:p>
    <w:p w14:paraId="5113D692" w14:textId="77777777" w:rsidR="00EE64F6" w:rsidRPr="00F50966" w:rsidRDefault="00EE64F6" w:rsidP="00EE64F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9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Информационно-коммуникационная технология.</w:t>
      </w:r>
    </w:p>
    <w:p w14:paraId="011B85D8" w14:textId="77777777" w:rsidR="00EE64F6" w:rsidRPr="00F50966" w:rsidRDefault="00EE64F6" w:rsidP="00EE64F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работы по формированию читательской </w:t>
      </w:r>
      <w:proofErr w:type="gramStart"/>
      <w:r w:rsidRPr="00F50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грамотности  эта</w:t>
      </w:r>
      <w:proofErr w:type="gramEnd"/>
      <w:r w:rsidRPr="00F50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технология особенно актуальна. Это, прежде всего, работа с разными источниками информации. В словарной работе для объяснения незнакомых слов и понятий актуальны толковый </w:t>
      </w:r>
      <w:proofErr w:type="gramStart"/>
      <w:r w:rsidRPr="00F50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 энциклопедический</w:t>
      </w:r>
      <w:proofErr w:type="gramEnd"/>
      <w:r w:rsidRPr="00F50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словари.</w:t>
      </w:r>
    </w:p>
    <w:p w14:paraId="17EA6B0A" w14:textId="77777777" w:rsidR="00EE64F6" w:rsidRPr="00F50966" w:rsidRDefault="00EE64F6" w:rsidP="00EE64F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Важным преимуществом технологии является наглядность, </w:t>
      </w:r>
      <w:proofErr w:type="gramStart"/>
      <w:r w:rsidRPr="00F50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 как</w:t>
      </w:r>
      <w:proofErr w:type="gramEnd"/>
      <w:r w:rsidRPr="00F50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большая до</w:t>
      </w:r>
      <w:r w:rsidR="008C2072" w:rsidRPr="00F50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информации для детей среднего</w:t>
      </w:r>
      <w:r w:rsidRPr="00F50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школьного возраста усваивается  с помощью зрительной  памяти,  и воздействие на неё  очень важно в  обучении. Наиболее популярным здесь является использование возможностей мультимедийной презентации (программа </w:t>
      </w:r>
      <w:proofErr w:type="spellStart"/>
      <w:r w:rsidRPr="00F50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Power</w:t>
      </w:r>
      <w:proofErr w:type="spellEnd"/>
      <w:r w:rsidRPr="00F50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0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Point</w:t>
      </w:r>
      <w:proofErr w:type="spellEnd"/>
      <w:r w:rsidRPr="00F50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Но здесь важно не увлекаться. Презентация не самоцель, она должна выделять основные моменты темы.</w:t>
      </w:r>
    </w:p>
    <w:p w14:paraId="1719219F" w14:textId="77777777" w:rsidR="00EE64F6" w:rsidRPr="00F50966" w:rsidRDefault="00EE64F6" w:rsidP="00EE64F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F509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Здоровьесберегающая</w:t>
      </w:r>
      <w:proofErr w:type="spellEnd"/>
      <w:r w:rsidRPr="00F509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технология</w:t>
      </w:r>
      <w:proofErr w:type="gramEnd"/>
      <w:r w:rsidRPr="00F509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14:paraId="5C8A4543" w14:textId="77777777" w:rsidR="00C678CA" w:rsidRDefault="00EE64F6" w:rsidP="00C678C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Неотъемлемой частью работы учителя является </w:t>
      </w:r>
      <w:proofErr w:type="gramStart"/>
      <w:r w:rsidRPr="00F50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 </w:t>
      </w:r>
      <w:proofErr w:type="spellStart"/>
      <w:r w:rsidRPr="00F50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здоровьесберегающей</w:t>
      </w:r>
      <w:proofErr w:type="spellEnd"/>
      <w:proofErr w:type="gramEnd"/>
      <w:r w:rsidRPr="00F50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технологии, которая позволяет создать на уроке зону психологического комфорта. Здесь наряду с учетом дозировки учебной нагрузки, соблюдением гигиенических требований, благоприятным эмоциональным настроем, включением оздоровительных моментов, хочу отметить важность смены видов деятельности на уроке, позволяющие преодолеть усталость, уныние, неудовлетворительность.</w:t>
      </w:r>
    </w:p>
    <w:p w14:paraId="366F4C60" w14:textId="31DBE919" w:rsidR="00EE64F6" w:rsidRPr="00F50966" w:rsidRDefault="00EE64F6" w:rsidP="00C678C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9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Личностно-ориентированная технология.</w:t>
      </w:r>
    </w:p>
    <w:p w14:paraId="66D1CE4C" w14:textId="77777777" w:rsidR="00EE64F6" w:rsidRPr="00F50966" w:rsidRDefault="00EE64F6" w:rsidP="00EE64F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личностно-ориентированном уроке создается учебная ситуация, когда не только излагаются знания, но и раскрываются, формируются и реализуются личностные особенности учащихся. Здесь важно создать эмоционально положительный настрой учащихся на работу.</w:t>
      </w:r>
    </w:p>
    <w:p w14:paraId="19E42822" w14:textId="77777777" w:rsidR="00EE64F6" w:rsidRPr="00F50966" w:rsidRDefault="00EE64F6" w:rsidP="00EE64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Особенностями этой технологии являются:</w:t>
      </w:r>
    </w:p>
    <w:p w14:paraId="60E450C1" w14:textId="77777777" w:rsidR="00EE64F6" w:rsidRPr="00F50966" w:rsidRDefault="00EE64F6" w:rsidP="00EE64F6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Продумывание учителем возможностей для самостоятельного проявления учеников; предоставления им возможности задавать вопросы, высказывать оригинальные идеи и гипотезы.</w:t>
      </w:r>
    </w:p>
    <w:p w14:paraId="31FAE2FE" w14:textId="77777777" w:rsidR="00EE64F6" w:rsidRPr="00F50966" w:rsidRDefault="00EE64F6" w:rsidP="00EE64F6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обмена мыслями, мнениями, оценками; стимулирование учащихся к дополнению и анализу ответов товарищей.</w:t>
      </w:r>
    </w:p>
    <w:p w14:paraId="00E2ECD0" w14:textId="77777777" w:rsidR="00EE64F6" w:rsidRPr="00F50966" w:rsidRDefault="00EE64F6" w:rsidP="00EE64F6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Стремление к созданию ситуации успеха для каждого обучаемого.</w:t>
      </w:r>
    </w:p>
    <w:p w14:paraId="1CA3A66E" w14:textId="77777777" w:rsidR="00EE64F6" w:rsidRPr="00F50966" w:rsidRDefault="00EE64F6" w:rsidP="00EE64F6">
      <w:pPr>
        <w:numPr>
          <w:ilvl w:val="0"/>
          <w:numId w:val="14"/>
        </w:num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Побуждение учащихся к поиску альтернативной информации при подготовке к уроку.</w:t>
      </w:r>
    </w:p>
    <w:p w14:paraId="4D348CA6" w14:textId="77777777" w:rsidR="008C2072" w:rsidRPr="00F50966" w:rsidRDefault="00C636F4" w:rsidP="008C2072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509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                        </w:t>
      </w:r>
      <w:r w:rsidR="008D219E" w:rsidRPr="00F509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</w:t>
      </w:r>
      <w:r w:rsidRPr="00F509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Приемы интерактивного обучения.</w:t>
      </w:r>
    </w:p>
    <w:p w14:paraId="7404949B" w14:textId="55B1B6C8" w:rsidR="00C636F4" w:rsidRPr="00F50966" w:rsidRDefault="00C678CA" w:rsidP="00C678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C636F4" w:rsidRPr="00F50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Интерактивное обучение-взаимодействие учителя и ученика и включение самостоятельно полученных учеником знаний в учебный процесс. При этом наиболее активную роль отводится учащимся.</w:t>
      </w:r>
    </w:p>
    <w:p w14:paraId="6EC5EDCD" w14:textId="77777777" w:rsidR="00C636F4" w:rsidRPr="00F50966" w:rsidRDefault="00C636F4" w:rsidP="00C678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Одной из форм организации работы являются </w:t>
      </w:r>
      <w:proofErr w:type="spellStart"/>
      <w:r w:rsidRPr="00F50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разноуровневые</w:t>
      </w:r>
      <w:proofErr w:type="spellEnd"/>
      <w:r w:rsidRPr="00F50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Карточки-задания, которые воплощают дифференцированный подход в обучении.</w:t>
      </w:r>
    </w:p>
    <w:p w14:paraId="3A40B61A" w14:textId="77777777" w:rsidR="00C636F4" w:rsidRPr="00F50966" w:rsidRDefault="00017E02" w:rsidP="00C678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сильных учащихся-категории </w:t>
      </w:r>
      <w:r w:rsidR="00C636F4" w:rsidRPr="00F50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 для средних учащихся</w:t>
      </w:r>
      <w:r w:rsidR="008D219E" w:rsidRPr="00F50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636F4" w:rsidRPr="00F50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 и для слабых учащихся-категории В.</w:t>
      </w:r>
    </w:p>
    <w:p w14:paraId="5F96DB2F" w14:textId="77777777" w:rsidR="00BB6673" w:rsidRPr="00F50966" w:rsidRDefault="00BB6673" w:rsidP="00C678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Карточки категории В рассчитаны на ребят, воспроизводящих знания.</w:t>
      </w:r>
    </w:p>
    <w:p w14:paraId="498FC7F7" w14:textId="292D4288" w:rsidR="00017E02" w:rsidRPr="00F50966" w:rsidRDefault="00BB6673" w:rsidP="00C678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Такой ученик самостоятельно может прочитать текст, пересказать, подготовить выразительное чтение эпизода, но ему трудно сопоставлять, делать выводы, особенно, отвечать на проблемные вопросы. Карточки категории Б   рассчитаны на учащихся, которые могут делать небольшие выводы, находить в тексте говорящие детали и ключевые слова. Карточки категории А для ребят, которые могут отвечать на проблемные вопросы, создавать свой текст, анализировать эпизод, сравнивать явления, героев. Такие карточки посильны для учащихся. Если школьник не успевает от урока к уроку прочитать половину тома</w:t>
      </w:r>
      <w:r w:rsidR="008D219E" w:rsidRPr="00F50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F50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зачастую так и бывает), то он может прочитать только ключевой эпизод, а остальные расскажут товарищи на уроке. С такими карточками я работаю на уроках </w:t>
      </w:r>
      <w:r w:rsidR="008D219E" w:rsidRPr="00F50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изучению больших по объему произведений: </w:t>
      </w:r>
      <w:proofErr w:type="spellStart"/>
      <w:r w:rsidR="008D219E" w:rsidRPr="00F50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Л.Н</w:t>
      </w:r>
      <w:proofErr w:type="spellEnd"/>
      <w:r w:rsidR="008D219E" w:rsidRPr="00F50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Толстого «Война и мир» и </w:t>
      </w:r>
      <w:proofErr w:type="spellStart"/>
      <w:r w:rsidR="008D219E" w:rsidRPr="00F50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Ф.М</w:t>
      </w:r>
      <w:proofErr w:type="spellEnd"/>
      <w:r w:rsidR="008D219E" w:rsidRPr="00F50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Достоевского «Преступление и наказание», а в 11 классе по роману </w:t>
      </w:r>
      <w:proofErr w:type="spellStart"/>
      <w:r w:rsidR="008D219E" w:rsidRPr="00F50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М.Шолохова</w:t>
      </w:r>
      <w:proofErr w:type="spellEnd"/>
      <w:r w:rsidR="008D219E" w:rsidRPr="00F50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«Тихий Дон».</w:t>
      </w:r>
      <w:r w:rsidRPr="00F50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219E" w:rsidRPr="00F50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вы знаете, Коллеги,</w:t>
      </w:r>
      <w:r w:rsidRPr="00F50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219E" w:rsidRPr="00F50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большая проблема для школьного изучения объемных произведений - это то, что учащиеся не читают их. Данные карточки помогают ученику осознанно включать свои знания, </w:t>
      </w:r>
      <w:r w:rsidR="00C678CA" w:rsidRPr="00F50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добытые им</w:t>
      </w:r>
      <w:r w:rsidR="008D219E" w:rsidRPr="00F50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дома, в урок, чувствовать свою ответственность при подготовке к уроку, так как его ответ вплетается в общую цепочку рассуждений.</w:t>
      </w:r>
    </w:p>
    <w:p w14:paraId="2BF71C35" w14:textId="77777777" w:rsidR="00C636F4" w:rsidRPr="00F50966" w:rsidRDefault="00C636F4" w:rsidP="008C2072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201F00D" w14:textId="77777777" w:rsidR="00EE64F6" w:rsidRPr="00F50966" w:rsidRDefault="00EE64F6" w:rsidP="00EE64F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Один из приемов работы – вариативные домашние задания, что даёт возможность каждому </w:t>
      </w:r>
      <w:proofErr w:type="gramStart"/>
      <w:r w:rsidRPr="00F50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ученику  проявить</w:t>
      </w:r>
      <w:proofErr w:type="gramEnd"/>
      <w:r w:rsidRPr="00F50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себя, свои сильные стороны, тем самым делая более позитивным отношение ребят к обучению в школе.</w:t>
      </w:r>
    </w:p>
    <w:p w14:paraId="5F62F18C" w14:textId="77777777" w:rsidR="00EE64F6" w:rsidRPr="00F50966" w:rsidRDefault="00EE64F6" w:rsidP="00EE64F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Сочетание рассмотренных приёмов работы с текстом, используя коммуникативно-</w:t>
      </w:r>
      <w:proofErr w:type="spellStart"/>
      <w:r w:rsidRPr="00F50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деятельностный</w:t>
      </w:r>
      <w:proofErr w:type="spellEnd"/>
      <w:r w:rsidRPr="00F50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50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подход,  позволяет</w:t>
      </w:r>
      <w:proofErr w:type="gramEnd"/>
      <w:r w:rsidRPr="00F50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эффективно построить работу на уроке по формированию читательских умений.</w:t>
      </w:r>
    </w:p>
    <w:p w14:paraId="71D964FE" w14:textId="77777777" w:rsidR="00EE64F6" w:rsidRPr="00F50966" w:rsidRDefault="00EE64F6" w:rsidP="00EE64F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Учащиеся должны освоить приёмы </w:t>
      </w:r>
      <w:proofErr w:type="gramStart"/>
      <w:r w:rsidRPr="00F50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поиска  нужной</w:t>
      </w:r>
      <w:proofErr w:type="gramEnd"/>
      <w:r w:rsidRPr="00F50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информации, овладеть алгоритмами   основных учебных действий (деление текста на части, составление плана, нахождение средств художественной выразительности и др.), направленных на формирование читательской грамотности.</w:t>
      </w:r>
    </w:p>
    <w:p w14:paraId="3C045C02" w14:textId="77777777" w:rsidR="00017E02" w:rsidRPr="00F50966" w:rsidRDefault="00017E02" w:rsidP="00EE64F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моей практике стали традиционными библиотечные уроки. Проводила </w:t>
      </w:r>
      <w:proofErr w:type="gramStart"/>
      <w:r w:rsidRPr="00F50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уроки  в</w:t>
      </w:r>
      <w:proofErr w:type="gramEnd"/>
      <w:r w:rsidRPr="00F50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школьной библиотеке по творчеству Достоевского, Астафьева, Пастернака и др.</w:t>
      </w:r>
    </w:p>
    <w:p w14:paraId="0E4A9CC2" w14:textId="77777777" w:rsidR="00EE64F6" w:rsidRPr="00F50966" w:rsidRDefault="00EE64F6" w:rsidP="00EE64F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использовании на уроках литературы указанных форм и методов работы у обучающихся формируются навыки мышления и рефлексии, </w:t>
      </w:r>
      <w:r w:rsidRPr="00F50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которые являются важными составляющими понятия «читательская грамотность».</w:t>
      </w:r>
    </w:p>
    <w:p w14:paraId="3A30FC02" w14:textId="141EF075" w:rsidR="00EE64F6" w:rsidRPr="00C678CA" w:rsidRDefault="00017E02" w:rsidP="00C678C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Литература и русский язык - это звенья одной цепи. И задача у них одна: научить свободному владению русским литературным языком. А этого можно достичь, работая с образцами русской словесности. Поэтому на уроках русского языка я использую художественные произведения.</w:t>
      </w:r>
      <w:r w:rsidR="00F50966" w:rsidRPr="00F50966">
        <w:rPr>
          <w:rFonts w:ascii="Times New Roman" w:hAnsi="Times New Roman" w:cs="Times New Roman"/>
        </w:rPr>
        <w:t xml:space="preserve"> </w:t>
      </w:r>
      <w:r w:rsidR="00F50966" w:rsidRPr="00F50966">
        <w:rPr>
          <w:rFonts w:ascii="Times New Roman" w:hAnsi="Times New Roman" w:cs="Times New Roman"/>
          <w:sz w:val="28"/>
          <w:szCs w:val="28"/>
        </w:rPr>
        <w:t xml:space="preserve">Давая семиклассникам тему «Наречие», прошу их выписать предложения с наречиями из повести «Тарас Бульба» и определить их роль в тексте. В 10 классе провожу лабораторную работу «Наблюдение над лексическими средствами в связи с идейно-образным содержанием поэмы «Мёртвые души». На уроках русского языка в 11 классе анализируем тексты </w:t>
      </w:r>
      <w:proofErr w:type="spellStart"/>
      <w:r w:rsidR="00F50966" w:rsidRPr="00F50966">
        <w:rPr>
          <w:rFonts w:ascii="Times New Roman" w:hAnsi="Times New Roman" w:cs="Times New Roman"/>
          <w:sz w:val="28"/>
          <w:szCs w:val="28"/>
        </w:rPr>
        <w:t>И.А.Бунина</w:t>
      </w:r>
      <w:proofErr w:type="spellEnd"/>
      <w:r w:rsidR="00F50966" w:rsidRPr="00F50966">
        <w:rPr>
          <w:rFonts w:ascii="Times New Roman" w:hAnsi="Times New Roman" w:cs="Times New Roman"/>
          <w:sz w:val="28"/>
          <w:szCs w:val="28"/>
        </w:rPr>
        <w:t xml:space="preserve">, пишем изложение «Отчий край Сергея Есенина» </w:t>
      </w:r>
      <w:proofErr w:type="gramStart"/>
      <w:r w:rsidR="00F50966" w:rsidRPr="00F5096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F50966" w:rsidRPr="00F50966">
        <w:rPr>
          <w:rFonts w:ascii="Times New Roman" w:hAnsi="Times New Roman" w:cs="Times New Roman"/>
          <w:sz w:val="28"/>
          <w:szCs w:val="28"/>
        </w:rPr>
        <w:t xml:space="preserve"> старших классах упор делаю на обучение созданию собственных текстов, подготовке к экзаменационному сочинению.</w:t>
      </w:r>
      <w:r w:rsidRPr="00F50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440B844" w14:textId="77777777" w:rsidR="004E251B" w:rsidRPr="00F50966" w:rsidRDefault="004E251B" w:rsidP="004E251B">
      <w:pPr>
        <w:shd w:val="clear" w:color="auto" w:fill="FFFFFF"/>
        <w:spacing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можно сделать вывод, что</w:t>
      </w:r>
      <w:r w:rsidR="00734A29"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азвитие читательской грамотности – это ступень к функциональной грамотности, то есть самостоятельно осуществлять деятельность учения и применять полученные знания при решении жизненных задач как личных, так и в социуме;</w:t>
      </w:r>
    </w:p>
    <w:p w14:paraId="41E9AC85" w14:textId="77777777" w:rsidR="004E251B" w:rsidRPr="00F50966" w:rsidRDefault="004E251B" w:rsidP="004E251B">
      <w:pPr>
        <w:shd w:val="clear" w:color="auto" w:fill="FFFFFF"/>
        <w:spacing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Функциональная грамотность – это умения определённого типа, которые сформированы на знаниях. А развиваться данные умения будут только тогда, когда учащиеся вовлечены в деятельность; когда они могут самостоятельно ориентироваться в учебном процессе, а также видят и могут оценить свои результаты; социальная среда является помощником в его деятельности (работа в группах), учиться общаться («чувство локтя»).</w:t>
      </w:r>
    </w:p>
    <w:p w14:paraId="3C8C3D6A" w14:textId="77777777" w:rsidR="004E251B" w:rsidRPr="00F50966" w:rsidRDefault="004E251B" w:rsidP="004E251B">
      <w:pPr>
        <w:shd w:val="clear" w:color="auto" w:fill="FFFFFF"/>
        <w:spacing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каких уроках заниматься развитием читательской грамотности? Хотелось бы отметить, что развитие читательской грамотности происходит </w:t>
      </w:r>
      <w:proofErr w:type="gramStart"/>
      <w:r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 всех</w:t>
      </w:r>
      <w:proofErr w:type="gramEnd"/>
      <w:r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уроках и во внеурочное время, когда ребенок встречается с книгой или с любым источником информации. </w:t>
      </w:r>
    </w:p>
    <w:p w14:paraId="6B1CCFD7" w14:textId="77777777" w:rsidR="004E251B" w:rsidRPr="00F50966" w:rsidRDefault="004E251B" w:rsidP="004E251B">
      <w:pPr>
        <w:shd w:val="clear" w:color="auto" w:fill="FFFFFF"/>
        <w:spacing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Безусловно, огромную роль в развития читательской грамотности играет учитель, который постоянно показывает образец отношения к чтению и книге, передавая детям свои читательские навыки. Но, как говорится, «один в поле не воин». Поэтому родители тоже не должны оставаться в стороне, а принимать активное участие в формировании читательской грамотности детей. Роль семьи в данном направлении очень велика. Если семья читающая и ребенок видит перед собой пример, то он это улавливает и впитывает.</w:t>
      </w:r>
    </w:p>
    <w:p w14:paraId="4B5E5E1F" w14:textId="77777777" w:rsidR="004E251B" w:rsidRPr="00F50966" w:rsidRDefault="004E251B" w:rsidP="004E251B">
      <w:pPr>
        <w:shd w:val="clear" w:color="auto" w:fill="FFFFFF"/>
        <w:spacing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Хотелось бы порекомендовать родителям следующие формы работы, которые помогут </w:t>
      </w:r>
      <w:proofErr w:type="gramStart"/>
      <w:r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>им  прививать</w:t>
      </w:r>
      <w:proofErr w:type="gramEnd"/>
      <w:r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 учащихся к чтению:</w:t>
      </w:r>
    </w:p>
    <w:p w14:paraId="7E4D9E34" w14:textId="77777777" w:rsidR="004E251B" w:rsidRPr="00F50966" w:rsidRDefault="004E251B" w:rsidP="00C678CA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150" w:line="300" w:lineRule="atLeast"/>
        <w:ind w:left="426" w:right="675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Совместное чтение книг вместе с ребёнком;</w:t>
      </w:r>
    </w:p>
    <w:p w14:paraId="02BB3405" w14:textId="77777777" w:rsidR="004E251B" w:rsidRPr="00F50966" w:rsidRDefault="004E251B" w:rsidP="00C678CA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150" w:line="300" w:lineRule="atLeast"/>
        <w:ind w:left="426" w:right="675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вслух, когда родители слушают то, что им читает ребёнок</w:t>
      </w:r>
    </w:p>
    <w:p w14:paraId="62C7527F" w14:textId="77777777" w:rsidR="004E251B" w:rsidRPr="00F50966" w:rsidRDefault="004E251B" w:rsidP="00C678CA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150" w:line="300" w:lineRule="atLeast"/>
        <w:ind w:left="426" w:right="675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родителями книг детям;</w:t>
      </w:r>
    </w:p>
    <w:p w14:paraId="13B4B233" w14:textId="77777777" w:rsidR="004E251B" w:rsidRPr="00F50966" w:rsidRDefault="004E251B" w:rsidP="00C678CA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150" w:line="300" w:lineRule="atLeast"/>
        <w:ind w:left="426" w:right="675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Совместная покупка книг;</w:t>
      </w:r>
    </w:p>
    <w:p w14:paraId="162513C4" w14:textId="77777777" w:rsidR="004E251B" w:rsidRPr="00F50966" w:rsidRDefault="004E251B" w:rsidP="00C678CA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150" w:line="300" w:lineRule="atLeast"/>
        <w:ind w:left="426" w:right="675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беседы после чтения (выяснить что запомнил ребёнок, кто из героев ему более симпатичен, кого бы из героев он взял в друзья и почему)</w:t>
      </w:r>
    </w:p>
    <w:p w14:paraId="2773F363" w14:textId="77777777" w:rsidR="004E251B" w:rsidRPr="00F50966" w:rsidRDefault="004E251B" w:rsidP="00C678CA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150" w:line="300" w:lineRule="atLeast"/>
        <w:ind w:left="426" w:right="675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Читать самим, подавая пример ребёнку</w:t>
      </w:r>
    </w:p>
    <w:p w14:paraId="264CE4BF" w14:textId="77777777" w:rsidR="004E251B" w:rsidRPr="00F50966" w:rsidRDefault="004E251B" w:rsidP="00C678CA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150" w:line="300" w:lineRule="atLeast"/>
        <w:ind w:left="426" w:right="675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Попросить нарисовать то, что ребёнок запомнил или ему больше всего понравилось</w:t>
      </w:r>
    </w:p>
    <w:p w14:paraId="6EF04DAC" w14:textId="77777777" w:rsidR="004E251B" w:rsidRPr="00F50966" w:rsidRDefault="004E251B" w:rsidP="00C678CA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150" w:line="300" w:lineRule="atLeast"/>
        <w:ind w:left="426" w:right="675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просмотра мультфильма или фильма, предложить ребёнку прочитать данную историю, чтобы убедиться в её достоверности или найти разницу между произведением и его экранизацией.</w:t>
      </w:r>
    </w:p>
    <w:p w14:paraId="13E0BAF8" w14:textId="3BC9C133" w:rsidR="004E251B" w:rsidRPr="00F50966" w:rsidRDefault="004E251B" w:rsidP="004E251B">
      <w:pPr>
        <w:shd w:val="clear" w:color="auto" w:fill="FFFFFF"/>
        <w:spacing w:after="225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Главное, чтобы у ребёнка не пропадал интерес </w:t>
      </w:r>
      <w:r w:rsidR="00C678CA"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>к чтению,</w:t>
      </w:r>
      <w:r w:rsidRPr="00F50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задача наша и родителей научить ребёнка любить книгу. Таким образом, для формирования читательской грамотности и воспитания гармонично-нравственной личности необходимо использовать самые передовые технологии, опираясь на литературный источник, с применением различных форм урочной и внеурочной деятельности.</w:t>
      </w:r>
    </w:p>
    <w:p w14:paraId="2F717CC2" w14:textId="77777777" w:rsidR="005D7D2B" w:rsidRPr="00F50966" w:rsidRDefault="005D7D2B">
      <w:pPr>
        <w:rPr>
          <w:rFonts w:ascii="Times New Roman" w:hAnsi="Times New Roman" w:cs="Times New Roman"/>
          <w:sz w:val="28"/>
          <w:szCs w:val="28"/>
        </w:rPr>
      </w:pPr>
    </w:p>
    <w:sectPr w:rsidR="005D7D2B" w:rsidRPr="00F50966" w:rsidSect="005D7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F1BC5"/>
    <w:multiLevelType w:val="multilevel"/>
    <w:tmpl w:val="183AD0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585A8C"/>
    <w:multiLevelType w:val="hybridMultilevel"/>
    <w:tmpl w:val="E01E93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7C31A8"/>
    <w:multiLevelType w:val="multilevel"/>
    <w:tmpl w:val="4BC08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14077C"/>
    <w:multiLevelType w:val="hybridMultilevel"/>
    <w:tmpl w:val="AD367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246A8"/>
    <w:multiLevelType w:val="multilevel"/>
    <w:tmpl w:val="9F8417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1127CA"/>
    <w:multiLevelType w:val="multilevel"/>
    <w:tmpl w:val="4F18A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0351F8"/>
    <w:multiLevelType w:val="multilevel"/>
    <w:tmpl w:val="E2208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113063"/>
    <w:multiLevelType w:val="multilevel"/>
    <w:tmpl w:val="E2C8AB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DE5B66"/>
    <w:multiLevelType w:val="multilevel"/>
    <w:tmpl w:val="1E6A53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E03F04"/>
    <w:multiLevelType w:val="multilevel"/>
    <w:tmpl w:val="59F2FE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0F703C"/>
    <w:multiLevelType w:val="multilevel"/>
    <w:tmpl w:val="011E2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353C55"/>
    <w:multiLevelType w:val="multilevel"/>
    <w:tmpl w:val="1ECCD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0839F4"/>
    <w:multiLevelType w:val="multilevel"/>
    <w:tmpl w:val="E7E03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EF0E02"/>
    <w:multiLevelType w:val="multilevel"/>
    <w:tmpl w:val="44E8C3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13"/>
  </w:num>
  <w:num w:numId="8">
    <w:abstractNumId w:val="9"/>
  </w:num>
  <w:num w:numId="9">
    <w:abstractNumId w:val="0"/>
  </w:num>
  <w:num w:numId="10">
    <w:abstractNumId w:val="10"/>
  </w:num>
  <w:num w:numId="11">
    <w:abstractNumId w:val="7"/>
  </w:num>
  <w:num w:numId="12">
    <w:abstractNumId w:val="4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251B"/>
    <w:rsid w:val="00017E02"/>
    <w:rsid w:val="00030B30"/>
    <w:rsid w:val="00094A5F"/>
    <w:rsid w:val="000D6F8C"/>
    <w:rsid w:val="001138AA"/>
    <w:rsid w:val="001C6C6D"/>
    <w:rsid w:val="003035C3"/>
    <w:rsid w:val="00474578"/>
    <w:rsid w:val="004E251B"/>
    <w:rsid w:val="005D7D2B"/>
    <w:rsid w:val="00734A29"/>
    <w:rsid w:val="00801AEB"/>
    <w:rsid w:val="008047CC"/>
    <w:rsid w:val="00805E51"/>
    <w:rsid w:val="008C2072"/>
    <w:rsid w:val="008D219E"/>
    <w:rsid w:val="00961948"/>
    <w:rsid w:val="00BB6673"/>
    <w:rsid w:val="00C636F4"/>
    <w:rsid w:val="00C678CA"/>
    <w:rsid w:val="00C9216C"/>
    <w:rsid w:val="00CA0B69"/>
    <w:rsid w:val="00EE64F6"/>
    <w:rsid w:val="00F118DD"/>
    <w:rsid w:val="00F50966"/>
    <w:rsid w:val="00FF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ABD44"/>
  <w15:docId w15:val="{CC771A7F-B488-42D2-A542-2F1664502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D2B"/>
  </w:style>
  <w:style w:type="paragraph" w:styleId="2">
    <w:name w:val="heading 2"/>
    <w:basedOn w:val="a"/>
    <w:link w:val="20"/>
    <w:uiPriority w:val="9"/>
    <w:qFormat/>
    <w:rsid w:val="004E25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E25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E251B"/>
    <w:rPr>
      <w:color w:val="0000FF"/>
      <w:u w:val="single"/>
    </w:rPr>
  </w:style>
  <w:style w:type="character" w:customStyle="1" w:styleId="contentrating">
    <w:name w:val="content_rating"/>
    <w:basedOn w:val="a0"/>
    <w:rsid w:val="004E251B"/>
  </w:style>
  <w:style w:type="character" w:customStyle="1" w:styleId="apple-converted-space">
    <w:name w:val="apple-converted-space"/>
    <w:basedOn w:val="a0"/>
    <w:rsid w:val="004E251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E251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E251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E251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E251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Normal (Web)"/>
    <w:basedOn w:val="a"/>
    <w:uiPriority w:val="99"/>
    <w:semiHidden/>
    <w:unhideWhenUsed/>
    <w:rsid w:val="004E2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4E251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E2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251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921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6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azeta.ipksko.kz/ru/n-o-1/124-razvitie-chitatelskoj-gramotnosti-mladshikh-shkolnikov" TargetMode="External"/><Relationship Id="rId5" Type="http://schemas.openxmlformats.org/officeDocument/2006/relationships/hyperlink" Target="http://gazeta.ipksko.kz/ru/n-o-1/124-razvitie-chitatelskoj-gramotnosti-mladshikh-shkolnik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13</Pages>
  <Words>3930</Words>
  <Characters>22403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Mdina</cp:lastModifiedBy>
  <cp:revision>15</cp:revision>
  <cp:lastPrinted>2021-12-17T08:38:00Z</cp:lastPrinted>
  <dcterms:created xsi:type="dcterms:W3CDTF">2017-09-07T06:35:00Z</dcterms:created>
  <dcterms:modified xsi:type="dcterms:W3CDTF">2021-12-17T08:38:00Z</dcterms:modified>
</cp:coreProperties>
</file>