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E2" w:rsidRPr="0072300F" w:rsidRDefault="004E15E2" w:rsidP="004E15E2">
      <w:pPr>
        <w:keepNext/>
        <w:spacing w:before="0" w:beforeAutospacing="0" w:after="0"/>
        <w:ind w:left="-426" w:hanging="14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230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МУНИЦИПАЛЬНОЕ БЮДЖЕТНОЕ ОБЩЕОБРАЗОВАТЕЛЬНОЕ УЧРЕЖДЕНИЕ  </w:t>
      </w:r>
      <w:proofErr w:type="gramStart"/>
      <w:r w:rsidR="0072300F" w:rsidRPr="007230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</w:t>
      </w:r>
      <w:r w:rsidRPr="007230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proofErr w:type="gramEnd"/>
      <w:r w:rsidRPr="007230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СРЕДНЯЯ ОБЩЕОБРАЗОВАТЕЛЬНАЯ ШКОЛА им М.М.МЕРЖУЕВА  с БАМУТ </w:t>
      </w:r>
      <w:proofErr w:type="spellStart"/>
      <w:r w:rsidRPr="007230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Серноводского</w:t>
      </w:r>
      <w:proofErr w:type="spellEnd"/>
      <w:r w:rsidRPr="007230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муниципального района</w:t>
      </w:r>
    </w:p>
    <w:p w:rsidR="004E15E2" w:rsidRPr="005C7570" w:rsidRDefault="004E15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60CA" w:rsidRDefault="006372A9" w:rsidP="0039612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1"/>
        <w:gridCol w:w="7546"/>
      </w:tblGrid>
      <w:tr w:rsidR="005308D1" w:rsidRPr="007230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72300F" w:rsidRDefault="004E15E2" w:rsidP="005308D1">
            <w:pP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2300F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="006372A9" w:rsidRPr="0072300F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72300F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3»  февраля  </w:t>
            </w:r>
            <w:r w:rsidR="005308D1" w:rsidRPr="0072300F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  <w:r w:rsidR="006372A9" w:rsidRPr="0072300F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023</w:t>
            </w:r>
            <w:r w:rsidR="005308D1" w:rsidRPr="0072300F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72300F" w:rsidRDefault="004E15E2" w:rsidP="005308D1">
            <w:pPr>
              <w:jc w:val="right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2300F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="006372A9" w:rsidRPr="0072300F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680881" w:rsidRPr="0072300F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  <w:r w:rsidR="0013237E" w:rsidRPr="0072300F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7</w:t>
            </w:r>
            <w:r w:rsidR="00680881" w:rsidRPr="0072300F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-п</w:t>
            </w:r>
          </w:p>
        </w:tc>
      </w:tr>
    </w:tbl>
    <w:p w:rsidR="00E560CA" w:rsidRPr="0072300F" w:rsidRDefault="0068088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72300F">
        <w:rPr>
          <w:rFonts w:hAnsi="Times New Roman" w:cs="Times New Roman"/>
          <w:b/>
          <w:color w:val="000000"/>
          <w:sz w:val="28"/>
          <w:szCs w:val="28"/>
          <w:lang w:val="ru-RU"/>
        </w:rPr>
        <w:t>с</w:t>
      </w:r>
      <w:r w:rsidR="006372A9" w:rsidRPr="0072300F">
        <w:rPr>
          <w:rFonts w:hAnsi="Times New Roman" w:cs="Times New Roman"/>
          <w:b/>
          <w:color w:val="000000"/>
          <w:sz w:val="28"/>
          <w:szCs w:val="28"/>
        </w:rPr>
        <w:t xml:space="preserve">. </w:t>
      </w:r>
      <w:r w:rsidRPr="0072300F">
        <w:rPr>
          <w:rFonts w:hAnsi="Times New Roman" w:cs="Times New Roman"/>
          <w:b/>
          <w:color w:val="000000"/>
          <w:sz w:val="28"/>
          <w:szCs w:val="28"/>
          <w:lang w:val="ru-RU"/>
        </w:rPr>
        <w:t>Бамут</w:t>
      </w:r>
    </w:p>
    <w:p w:rsidR="0072300F" w:rsidRPr="0072300F" w:rsidRDefault="0072300F" w:rsidP="0072300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30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внедрении Ф</w:t>
      </w:r>
      <w:r w:rsidR="003F31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7230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ОП НОО, ООО и СОО и создании рабочей группы</w:t>
      </w:r>
    </w:p>
    <w:p w:rsidR="00E560CA" w:rsidRPr="005308D1" w:rsidRDefault="0072300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300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</w:t>
      </w:r>
      <w:r w:rsidRPr="007230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00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12 Федерального закона от 29.12.2012 № 273-ФЗ</w:t>
      </w:r>
      <w:r w:rsidRPr="007230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0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«Об образовании в Российской Федерации», во исполнение приказов </w:t>
      </w:r>
      <w:proofErr w:type="spellStart"/>
      <w:r w:rsidRPr="0072300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230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Pr="007230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00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16.11.2022 № 992 «Об утверждении федеральной образовательной программы начального общего образования»,</w:t>
      </w:r>
      <w:r w:rsidRPr="007230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00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16.11.2022 № 993 «Об утверждении федеральной образовательной программы основного общего образования»,</w:t>
      </w:r>
      <w:r w:rsidRPr="007230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00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23.11.2022 № 1014 «Об утверждении федеральной образовательной программы среднего общего образования»</w:t>
      </w:r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приказом Министерства образования и науки Чеченской Республики  от 31.01.2023 года №170-п «О введении федеральных основных общеобразовательных  программ » , приказом МУ «Отдел образования </w:t>
      </w:r>
      <w:proofErr w:type="spellStart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Серноводского</w:t>
      </w:r>
      <w:proofErr w:type="spellEnd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муниципального района » от 13.02.2023 года №17-п . </w:t>
      </w:r>
    </w:p>
    <w:p w:rsidR="00E560CA" w:rsidRPr="0072300F" w:rsidRDefault="006372A9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230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E560CA" w:rsidRPr="005308D1" w:rsidRDefault="006372A9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Утвердить план-график по</w:t>
      </w:r>
      <w:r w:rsidRPr="005308D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переходу к осуществлению образовательной деятельности с непосредственным полным применением федеральных основных общеобразовательных программ начального общего, основного общего и среднего общего образования (далее – ФООП) в МБОУ </w:t>
      </w:r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«СОШ им </w:t>
      </w:r>
      <w:proofErr w:type="spellStart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М.М.Мержуева</w:t>
      </w:r>
      <w:proofErr w:type="spellEnd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с.Бамут</w:t>
      </w:r>
      <w:proofErr w:type="spellEnd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»</w:t>
      </w:r>
      <w:proofErr w:type="gramEnd"/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(приложение).</w:t>
      </w:r>
    </w:p>
    <w:p w:rsidR="00E560CA" w:rsidRPr="005308D1" w:rsidRDefault="006372A9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Создать рабочую группу по переходу к осуществлению образовательной деятельности с непосредственным полным применением ФООП в </w:t>
      </w:r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«СОШ им </w:t>
      </w:r>
      <w:proofErr w:type="spellStart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М.М.Мержуева</w:t>
      </w:r>
      <w:proofErr w:type="spellEnd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с.Бамут</w:t>
      </w:r>
      <w:proofErr w:type="spellEnd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»</w:t>
      </w:r>
      <w:proofErr w:type="gramEnd"/>
      <w:r w:rsidR="00680881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1"/>
        <w:gridCol w:w="6882"/>
      </w:tblGrid>
      <w:tr w:rsidR="00E560CA" w:rsidRPr="003F31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 w:rsidP="006808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</w:t>
            </w:r>
            <w:r w:rsidR="00680881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 </w:t>
            </w:r>
            <w:proofErr w:type="spellStart"/>
            <w:r w:rsidR="00680881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Дарчиева</w:t>
            </w:r>
            <w:proofErr w:type="spellEnd"/>
            <w:r w:rsidR="00680881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М.Х</w:t>
            </w: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E560CA" w:rsidRPr="007230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 w:rsidP="001323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начальных классов </w:t>
            </w:r>
            <w:r w:rsidR="00680881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881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Хатуева</w:t>
            </w:r>
            <w:proofErr w:type="spellEnd"/>
            <w:r w:rsidR="00680881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Л.Ш</w:t>
            </w:r>
            <w:r w:rsidR="007230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3237E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(рук МО НК)</w:t>
            </w:r>
            <w:r w:rsidRPr="005308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математики </w:t>
            </w:r>
            <w:r w:rsidR="00680881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881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Бадургова</w:t>
            </w:r>
            <w:proofErr w:type="spellEnd"/>
            <w:r w:rsidR="00680881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М.С (рук МО ЕМЦ)</w:t>
            </w: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5308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русского языка и литературы </w:t>
            </w:r>
            <w:r w:rsidR="0013237E"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Ибрагимова Х.Б</w:t>
            </w: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5308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</w:tbl>
    <w:p w:rsidR="00E560CA" w:rsidRPr="005308D1" w:rsidRDefault="006372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308D1">
        <w:rPr>
          <w:rFonts w:ascii="Times New Roman" w:hAnsi="Times New Roman" w:cs="Times New Roman"/>
          <w:color w:val="000000"/>
          <w:sz w:val="28"/>
          <w:szCs w:val="28"/>
        </w:rPr>
        <w:t>3. Рабочей группе:</w:t>
      </w:r>
    </w:p>
    <w:p w:rsidR="00E560CA" w:rsidRPr="005308D1" w:rsidRDefault="006372A9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свою деятельность по плану-графику, утвержденному настоящим приказом;</w:t>
      </w:r>
    </w:p>
    <w:p w:rsidR="00E560CA" w:rsidRDefault="006372A9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руководствоваться в своей деятельности действующим законодательством и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5308D1" w:rsidRDefault="005308D1" w:rsidP="005308D1">
      <w:pPr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08D1" w:rsidRDefault="005308D1" w:rsidP="005308D1">
      <w:pPr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08D1" w:rsidRPr="005308D1" w:rsidRDefault="005308D1" w:rsidP="005308D1">
      <w:pPr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560CA" w:rsidRPr="005308D1" w:rsidRDefault="006372A9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 необходимости приглашать на заседания рабочей группы представителей администрации школы, педагогического совета и иных органов управления школой;</w:t>
      </w:r>
    </w:p>
    <w:p w:rsidR="00E560CA" w:rsidRPr="005308D1" w:rsidRDefault="006372A9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иные вопросы, неурегулированные настоящим приказом и планом-графиком.</w:t>
      </w:r>
    </w:p>
    <w:p w:rsidR="00E560CA" w:rsidRPr="005308D1" w:rsidRDefault="006372A9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Секретарю </w:t>
      </w:r>
      <w:proofErr w:type="spellStart"/>
      <w:r w:rsidR="0013237E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Мержуевой</w:t>
      </w:r>
      <w:proofErr w:type="spellEnd"/>
      <w:r w:rsidR="0013237E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13237E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К.В </w:t>
      </w: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proofErr w:type="gramEnd"/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срок до </w:t>
      </w:r>
      <w:r w:rsidR="0013237E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14</w:t>
      </w: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.0</w:t>
      </w:r>
      <w:r w:rsidR="0013237E"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.2023 под подпись довести настоящий приказ до сведения поименованных в нем работников.</w:t>
      </w:r>
    </w:p>
    <w:p w:rsidR="00E560CA" w:rsidRPr="005308D1" w:rsidRDefault="006372A9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08D1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94"/>
        <w:gridCol w:w="156"/>
        <w:gridCol w:w="8677"/>
      </w:tblGrid>
      <w:tr w:rsidR="0013237E" w:rsidRPr="00530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13237E" w:rsidP="001323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1323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       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Л.М.Мержуева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E560CA" w:rsidRPr="005308D1" w:rsidRDefault="006372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308D1">
        <w:rPr>
          <w:rFonts w:ascii="Times New Roman" w:hAnsi="Times New Roman" w:cs="Times New Roman"/>
          <w:color w:val="000000"/>
          <w:sz w:val="28"/>
          <w:szCs w:val="28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82"/>
      </w:tblGrid>
      <w:tr w:rsidR="0013237E" w:rsidRPr="003F311A" w:rsidTr="004041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37E" w:rsidRPr="005308D1" w:rsidRDefault="0013237E" w:rsidP="004041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Дарчиева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М.Х.</w:t>
            </w:r>
          </w:p>
        </w:tc>
      </w:tr>
      <w:tr w:rsidR="0013237E" w:rsidRPr="005308D1" w:rsidTr="004041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37E" w:rsidRPr="005308D1" w:rsidRDefault="0013237E" w:rsidP="004041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начальных классов 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Хатуева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Л.Ш(рук МО НК)</w:t>
            </w:r>
            <w:r w:rsidRPr="005308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математики 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Бадургова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М.С (рук МО ЕМЦ).</w:t>
            </w:r>
            <w:r w:rsidRPr="005308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308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русского языка и литературы  Ибрагимова Х.Б.</w:t>
            </w:r>
            <w:r w:rsidRPr="005308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</w:tbl>
    <w:p w:rsidR="00E560CA" w:rsidRPr="005308D1" w:rsidRDefault="00E560C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37E" w:rsidRPr="005308D1" w:rsidRDefault="0013237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37E" w:rsidRPr="005308D1" w:rsidRDefault="0013237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37E" w:rsidRPr="005308D1" w:rsidRDefault="0013237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37E" w:rsidRPr="005308D1" w:rsidRDefault="0013237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37E" w:rsidRPr="005308D1" w:rsidRDefault="0013237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37E" w:rsidRPr="005308D1" w:rsidRDefault="0013237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37E" w:rsidRPr="005308D1" w:rsidRDefault="0013237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37E" w:rsidRPr="005308D1" w:rsidRDefault="0013237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3237E" w:rsidRDefault="0013237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08D1" w:rsidRDefault="005308D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08D1" w:rsidRDefault="005308D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08D1" w:rsidRDefault="005308D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08D1" w:rsidRDefault="005308D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08D1" w:rsidRDefault="005308D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218"/>
      </w:tblGrid>
      <w:tr w:rsidR="00E560CA" w:rsidRPr="003F31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E560CA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 w:rsidP="0072300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lang w:val="ru-RU"/>
              </w:rPr>
              <w:t>Приложение</w:t>
            </w:r>
            <w:r w:rsidRPr="005308D1">
              <w:rPr>
                <w:rFonts w:ascii="Times New Roman" w:hAnsi="Times New Roman" w:cs="Times New Roman"/>
                <w:lang w:val="ru-RU"/>
              </w:rPr>
              <w:br/>
            </w:r>
            <w:r w:rsidRPr="005308D1">
              <w:rPr>
                <w:rFonts w:ascii="Times New Roman" w:hAnsi="Times New Roman" w:cs="Times New Roman"/>
                <w:color w:val="000000"/>
                <w:lang w:val="ru-RU"/>
              </w:rPr>
              <w:t xml:space="preserve">к приказу </w:t>
            </w:r>
            <w:r w:rsidR="0013237E" w:rsidRPr="005308D1">
              <w:rPr>
                <w:rFonts w:ascii="Times New Roman" w:hAnsi="Times New Roman" w:cs="Times New Roman"/>
                <w:color w:val="000000"/>
                <w:lang w:val="ru-RU"/>
              </w:rPr>
              <w:t xml:space="preserve">МБОУ «СОШ им </w:t>
            </w:r>
            <w:proofErr w:type="spellStart"/>
            <w:r w:rsidR="0013237E" w:rsidRPr="005308D1">
              <w:rPr>
                <w:rFonts w:ascii="Times New Roman" w:hAnsi="Times New Roman" w:cs="Times New Roman"/>
                <w:color w:val="000000"/>
                <w:lang w:val="ru-RU"/>
              </w:rPr>
              <w:t>М.М.Мержуева</w:t>
            </w:r>
            <w:proofErr w:type="spellEnd"/>
            <w:r w:rsidR="0013237E" w:rsidRPr="005308D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13237E" w:rsidRPr="005308D1">
              <w:rPr>
                <w:rFonts w:ascii="Times New Roman" w:hAnsi="Times New Roman" w:cs="Times New Roman"/>
                <w:color w:val="000000"/>
                <w:lang w:val="ru-RU"/>
              </w:rPr>
              <w:t>с.Бамут</w:t>
            </w:r>
            <w:proofErr w:type="spellEnd"/>
            <w:r w:rsidR="0013237E" w:rsidRPr="005308D1">
              <w:rPr>
                <w:rFonts w:ascii="Times New Roman" w:hAnsi="Times New Roman" w:cs="Times New Roman"/>
                <w:color w:val="000000"/>
                <w:lang w:val="ru-RU"/>
              </w:rPr>
              <w:t xml:space="preserve"> »</w:t>
            </w:r>
            <w:r w:rsidRPr="005308D1">
              <w:rPr>
                <w:rFonts w:ascii="Times New Roman" w:hAnsi="Times New Roman" w:cs="Times New Roman"/>
                <w:lang w:val="ru-RU"/>
              </w:rPr>
              <w:br/>
            </w:r>
            <w:r w:rsidRPr="005308D1">
              <w:rPr>
                <w:rFonts w:ascii="Times New Roman" w:hAnsi="Times New Roman" w:cs="Times New Roman"/>
                <w:color w:val="000000"/>
                <w:lang w:val="ru-RU"/>
              </w:rPr>
              <w:t>от 1</w:t>
            </w:r>
            <w:r w:rsidR="0072300F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5308D1">
              <w:rPr>
                <w:rFonts w:ascii="Times New Roman" w:hAnsi="Times New Roman" w:cs="Times New Roman"/>
                <w:color w:val="000000"/>
                <w:lang w:val="ru-RU"/>
              </w:rPr>
              <w:t>.0</w:t>
            </w:r>
            <w:r w:rsidR="0013237E" w:rsidRPr="005308D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5308D1">
              <w:rPr>
                <w:rFonts w:ascii="Times New Roman" w:hAnsi="Times New Roman" w:cs="Times New Roman"/>
                <w:color w:val="000000"/>
                <w:lang w:val="ru-RU"/>
              </w:rPr>
              <w:t>.2023 № 17</w:t>
            </w:r>
          </w:p>
        </w:tc>
      </w:tr>
    </w:tbl>
    <w:p w:rsidR="00E560CA" w:rsidRPr="00A36BBC" w:rsidRDefault="005308D1" w:rsidP="005308D1">
      <w:pPr>
        <w:ind w:hanging="142"/>
        <w:jc w:val="center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  <w:r w:rsidRPr="00A36BBC">
        <w:rPr>
          <w:rFonts w:ascii="Times New Roman" w:hAnsi="Times New Roman" w:cs="Times New Roman"/>
          <w:b/>
          <w:bCs/>
          <w:color w:val="000000"/>
          <w:szCs w:val="28"/>
          <w:lang w:val="ru-RU"/>
        </w:rPr>
        <w:t>ПЛАН-ГРАФИК ПО ПЕРЕХОДУ К ОСУЩЕСТВЛЕНИЮ ОБРАЗОВАТЕЛЬНОЙ ДЕЯТЕЛЬНОСТИ С НЕПОСРЕДСТВЕННЫМ ПОЛНЫМ</w:t>
      </w:r>
      <w:r w:rsidRPr="00A36BBC">
        <w:rPr>
          <w:rFonts w:ascii="Times New Roman" w:hAnsi="Times New Roman" w:cs="Times New Roman"/>
          <w:color w:val="000000"/>
          <w:szCs w:val="28"/>
        </w:rPr>
        <w:t> </w:t>
      </w:r>
      <w:r w:rsidRPr="00A36BBC">
        <w:rPr>
          <w:rFonts w:ascii="Times New Roman" w:hAnsi="Times New Roman" w:cs="Times New Roman"/>
          <w:b/>
          <w:bCs/>
          <w:color w:val="000000"/>
          <w:szCs w:val="28"/>
          <w:lang w:val="ru-RU"/>
        </w:rPr>
        <w:t xml:space="preserve">ПРИМЕНЕНИЕМ ФООП В </w:t>
      </w:r>
      <w:r w:rsidRPr="00A36BBC">
        <w:rPr>
          <w:rFonts w:ascii="Times New Roman" w:hAnsi="Times New Roman" w:cs="Times New Roman"/>
          <w:b/>
          <w:color w:val="000000"/>
          <w:szCs w:val="28"/>
          <w:lang w:val="ru-RU"/>
        </w:rPr>
        <w:t xml:space="preserve">МБОУ «СОШ ИМ М.М.МЕРЖУЕВА </w:t>
      </w:r>
      <w:proofErr w:type="gramStart"/>
      <w:r w:rsidRPr="00A36BBC">
        <w:rPr>
          <w:rFonts w:ascii="Times New Roman" w:hAnsi="Times New Roman" w:cs="Times New Roman"/>
          <w:b/>
          <w:color w:val="000000"/>
          <w:szCs w:val="28"/>
          <w:lang w:val="ru-RU"/>
        </w:rPr>
        <w:t>С.БАМУТ »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6"/>
        <w:gridCol w:w="2104"/>
        <w:gridCol w:w="1977"/>
        <w:gridCol w:w="2600"/>
      </w:tblGrid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08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08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08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  <w:proofErr w:type="spellEnd"/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08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  <w:proofErr w:type="spellEnd"/>
          </w:p>
        </w:tc>
      </w:tr>
      <w:tr w:rsidR="00E560CA" w:rsidRPr="005308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8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A36BBC" w:rsidRPr="00A36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ОРГАНИЗАЦИОННО</w:t>
            </w:r>
            <w:r w:rsidR="00A36BBC" w:rsidRPr="00A36BB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  <w:r w:rsidR="00A36BBC" w:rsidRPr="00A36B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УПРАВЛЕНЧЕСКОЕ ОБЕСПЕЧЕНИЕ</w:t>
            </w:r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</w:t>
            </w:r>
            <w:r w:rsidR="00335A25"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родительские собрания </w:t>
            </w: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посвященные вопросам подготовки к непосредственному применению </w:t>
            </w: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1323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  <w:r w:rsidR="006372A9"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372A9"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="006372A9"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6372A9"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A36BBC" w:rsidRPr="003F311A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экспертизу локальных актов школы в сфере образования (на несоответствие требованиям ФООП)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13237E" w:rsidP="001323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 </w:t>
            </w:r>
            <w:r w:rsidR="006372A9"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член рабочей группы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Дарчиева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М,Х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 w:rsidP="00335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инвентаризацию библиотечного фонда. </w:t>
            </w:r>
            <w:r w:rsidR="00335A25"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Привести библиотечный фонд школы в соответствие с требованиями ФООП и ФПУ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 w:rsidP="00335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335A25"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.март, </w:t>
            </w:r>
            <w:proofErr w:type="spellStart"/>
            <w:r w:rsidR="00335A25"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335A25"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2023 года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заведующий библиотекой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</w:p>
        </w:tc>
      </w:tr>
      <w:tr w:rsidR="00A36BBC" w:rsidRPr="003F311A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335A25" w:rsidP="00145D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изучение потребностей (запросов) обучающихся и родителей (законных представителей) для проектирования) учебных планов начального общего образования, основного общего образования и среднего общего образования (далее соответственно - НОО, ООО, СОО) в части, формируемой участниками образовательных отношений, и планов внеурочной деятельности, определения направления профильных классов на уровне СОО 2. Нормативно-правовое </w:t>
            </w:r>
            <w:proofErr w:type="spellStart"/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335A25" w:rsidP="00335A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Февраль,март</w:t>
            </w:r>
            <w:proofErr w:type="spellEnd"/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 w:rsidP="00145D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директор</w:t>
            </w:r>
            <w:r w:rsidR="00145DCF"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145D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по проведенному анализу изучению потребностей (запросов обучающихся и родителей (законных представителей)</w:t>
            </w:r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Издать приказ об отмене ООП школы и непосредственном полном применении ФООП при обучении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Издать приказы об утверждении актуализированных в соответствии с требования ФООП локальных актов школы в сфере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</w:t>
            </w:r>
            <w:proofErr w:type="spellEnd"/>
          </w:p>
        </w:tc>
      </w:tr>
      <w:tr w:rsidR="00E560CA" w:rsidRPr="005308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Default="0053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08D1" w:rsidRDefault="0053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36BBC" w:rsidRDefault="00A36B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560CA" w:rsidRPr="005308D1" w:rsidRDefault="00637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8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 w:rsidRPr="00A36BB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.</w:t>
            </w:r>
            <w:r w:rsidR="00A36BBC" w:rsidRPr="00A36BB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КАДРОВОЕ ОБЕСПЕЧЕНИЕ</w:t>
            </w:r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DCF" w:rsidRPr="005308D1" w:rsidRDefault="00145DCF" w:rsidP="0014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Изучить образовательные потребности и профессиональные затруднения педагогических работников ОО в условиях введения ФООП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DCF" w:rsidRPr="005308D1" w:rsidRDefault="00145DCF" w:rsidP="0014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Февральмарт</w:t>
            </w:r>
            <w:proofErr w:type="spellEnd"/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года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DCF" w:rsidRPr="005308D1" w:rsidRDefault="00145DCF" w:rsidP="0014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директор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DCF" w:rsidRPr="005308D1" w:rsidRDefault="00145DCF" w:rsidP="00145D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 банк дефицитов педагогически</w:t>
            </w:r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образовательных потребностей педагогических работников по вопросам перехода на применение ФООП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профессиональные затруднения педагогических работников по вопросам перехода на применение ФООП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 w:rsidP="001323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рабочей группы 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Опросные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A36BBC" w:rsidRPr="003F311A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Направить педагогических работников на обучение по программе повышения квалификации по вопросам применения ФООП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директор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Перераспределить учебную нагрузку педагогических работников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директор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Тарификационный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</w:t>
            </w:r>
            <w:proofErr w:type="spellEnd"/>
          </w:p>
        </w:tc>
      </w:tr>
      <w:tr w:rsidR="00E560CA" w:rsidRPr="005308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8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36BBC" w:rsidRPr="00A36BB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. МЕТОДИЧЕСКОЕ ОБЕСПЕЧЕНИЕ</w:t>
            </w:r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федеральных рабочих программ по учебным 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федеральных рабочих программ по внеурочной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A36BBC" w:rsidRPr="003F311A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 для педагогических работников консультационную помощь по вопросам применения ФООП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6372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145DCF" w:rsidRPr="003F311A" w:rsidTr="003900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DCF" w:rsidRPr="005308D1" w:rsidRDefault="00145D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560CA" w:rsidRPr="005308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145DCF" w:rsidP="00145D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4.</w:t>
            </w:r>
            <w:r w:rsidR="00A36BBC" w:rsidRPr="00A36BBC">
              <w:rPr>
                <w:rFonts w:ascii="Times New Roman" w:hAnsi="Times New Roman" w:cs="Times New Roman"/>
                <w:b/>
                <w:color w:val="000000"/>
                <w:lang w:val="ru-RU"/>
              </w:rPr>
              <w:t>НОРМАТИВНО-ПРАВОВОЕ ОБЕСПЕЧЕНИЕ</w:t>
            </w:r>
          </w:p>
        </w:tc>
      </w:tr>
      <w:tr w:rsidR="00A36BBC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Разработать приказы, локальные акты, регламентирующие приведение ООП в соответствие с ФГОС и ФООП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,июль 2023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директор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0CA" w:rsidRPr="005308D1" w:rsidRDefault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Утвержденные приказы, локальные акты</w:t>
            </w:r>
          </w:p>
        </w:tc>
      </w:tr>
      <w:tr w:rsidR="00A36BBC" w:rsidRPr="003F311A" w:rsidTr="00A36BBC">
        <w:trPr>
          <w:trHeight w:val="1605"/>
        </w:trPr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Рассмотреть и утвердить ООП, приведенные в соответствие с ФГОС и ФООП, на заседании педагогического совета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 сентября 2023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директор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128" w:rsidRDefault="005308D1" w:rsidP="005308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Утвержденные ООП НОО, ООП ООО, ООП СОО размещены на официальном сайте </w:t>
            </w:r>
            <w:proofErr w:type="spellStart"/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</w:t>
            </w:r>
            <w:proofErr w:type="spellEnd"/>
            <w:r w:rsidRPr="005308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ой организации (далее - ОО)</w:t>
            </w:r>
          </w:p>
          <w:p w:rsidR="00396128" w:rsidRPr="005308D1" w:rsidRDefault="00396128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08D1" w:rsidRPr="005308D1" w:rsidTr="00EE06E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5. </w:t>
            </w:r>
            <w:r w:rsidR="00A36BBC" w:rsidRPr="00A36BB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ИНФОРМАЦИОННОЕ ОБЕСПЕЧЕНИЕ</w:t>
            </w:r>
          </w:p>
        </w:tc>
      </w:tr>
      <w:tr w:rsidR="005308D1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собрания, посвященные применению ФООП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группы, классные руководители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5308D1" w:rsidRPr="005308D1" w:rsidTr="00A36BBC"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Разместить ФООП на сайте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8D1" w:rsidRPr="005308D1" w:rsidRDefault="005308D1" w:rsidP="0053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</w:tbl>
    <w:p w:rsidR="006372A9" w:rsidRPr="005308D1" w:rsidRDefault="006372A9">
      <w:pPr>
        <w:rPr>
          <w:rFonts w:ascii="Times New Roman" w:hAnsi="Times New Roman" w:cs="Times New Roman"/>
          <w:sz w:val="24"/>
          <w:szCs w:val="24"/>
        </w:rPr>
      </w:pPr>
    </w:p>
    <w:sectPr w:rsidR="006372A9" w:rsidRPr="005308D1" w:rsidSect="0072300F">
      <w:pgSz w:w="11907" w:h="16839"/>
      <w:pgMar w:top="284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704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3237E"/>
    <w:rsid w:val="00145DCF"/>
    <w:rsid w:val="002D33B1"/>
    <w:rsid w:val="002D3591"/>
    <w:rsid w:val="00335A25"/>
    <w:rsid w:val="003514A0"/>
    <w:rsid w:val="00396128"/>
    <w:rsid w:val="003F311A"/>
    <w:rsid w:val="004E15E2"/>
    <w:rsid w:val="004F7E17"/>
    <w:rsid w:val="005308D1"/>
    <w:rsid w:val="005A05CE"/>
    <w:rsid w:val="005C7570"/>
    <w:rsid w:val="005E2A9C"/>
    <w:rsid w:val="006372A9"/>
    <w:rsid w:val="00653AF6"/>
    <w:rsid w:val="00680881"/>
    <w:rsid w:val="0072300F"/>
    <w:rsid w:val="00A36BBC"/>
    <w:rsid w:val="00B73A5A"/>
    <w:rsid w:val="00E438A1"/>
    <w:rsid w:val="00E560C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B80A"/>
  <w15:docId w15:val="{8DE48BF6-01AD-4B8D-B37D-E95EA99B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37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6B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dc:description>Подготовлено экспертами Актион-МЦФЭР</dc:description>
  <cp:lastModifiedBy>Луиза</cp:lastModifiedBy>
  <cp:revision>5</cp:revision>
  <cp:lastPrinted>2023-02-15T08:48:00Z</cp:lastPrinted>
  <dcterms:created xsi:type="dcterms:W3CDTF">2023-02-14T10:02:00Z</dcterms:created>
  <dcterms:modified xsi:type="dcterms:W3CDTF">2023-02-15T08:51:00Z</dcterms:modified>
</cp:coreProperties>
</file>